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B02F" w14:textId="77777777" w:rsidR="00E54FD1" w:rsidRDefault="00E54FD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0F87F104" w14:textId="77777777" w:rsidR="00E54FD1" w:rsidRDefault="00E54FD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6D35D654" w14:textId="77777777" w:rsidR="00E54FD1" w:rsidRDefault="00E54FD1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456C5757" w14:textId="77777777" w:rsidR="00E54FD1" w:rsidRDefault="007C5D0D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First Friday Homeless Connect</w:t>
      </w:r>
    </w:p>
    <w:p w14:paraId="685F8423" w14:textId="77777777" w:rsidR="00E54FD1" w:rsidRDefault="00E54F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5D2342" w14:textId="77777777" w:rsidR="00E54FD1" w:rsidRDefault="00EE7EE4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Florence Area </w:t>
      </w:r>
      <w:r w:rsidR="007C5D0D">
        <w:rPr>
          <w:rFonts w:ascii="Times New Roman" w:eastAsia="Times New Roman" w:hAnsi="Times New Roman" w:cs="Times New Roman"/>
          <w:sz w:val="48"/>
          <w:szCs w:val="48"/>
        </w:rPr>
        <w:t>Resources Guide</w:t>
      </w:r>
    </w:p>
    <w:p w14:paraId="171E6E13" w14:textId="77777777" w:rsidR="00E54FD1" w:rsidRDefault="00E54FD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</w:p>
    <w:p w14:paraId="0571933E" w14:textId="77777777" w:rsidR="00E54FD1" w:rsidRDefault="007C5D0D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Updated </w:t>
      </w:r>
      <w:r w:rsidR="00596807">
        <w:rPr>
          <w:rFonts w:ascii="Times New Roman" w:eastAsia="Times New Roman" w:hAnsi="Times New Roman" w:cs="Times New Roman"/>
          <w:i/>
          <w:sz w:val="36"/>
          <w:szCs w:val="36"/>
        </w:rPr>
        <w:t>6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/</w:t>
      </w:r>
      <w:r w:rsidR="00B95E56">
        <w:rPr>
          <w:rFonts w:ascii="Times New Roman" w:eastAsia="Times New Roman" w:hAnsi="Times New Roman" w:cs="Times New Roman"/>
          <w:i/>
          <w:sz w:val="36"/>
          <w:szCs w:val="36"/>
        </w:rPr>
        <w:t>30</w:t>
      </w:r>
      <w:r>
        <w:rPr>
          <w:rFonts w:ascii="Times New Roman" w:eastAsia="Times New Roman" w:hAnsi="Times New Roman" w:cs="Times New Roman"/>
          <w:i/>
          <w:sz w:val="36"/>
          <w:szCs w:val="36"/>
        </w:rPr>
        <w:t>/2</w:t>
      </w:r>
      <w:r w:rsidR="00596807">
        <w:rPr>
          <w:rFonts w:ascii="Times New Roman" w:eastAsia="Times New Roman" w:hAnsi="Times New Roman" w:cs="Times New Roman"/>
          <w:i/>
          <w:sz w:val="36"/>
          <w:szCs w:val="36"/>
        </w:rPr>
        <w:t>1</w:t>
      </w:r>
    </w:p>
    <w:p w14:paraId="712A57CF" w14:textId="77777777" w:rsidR="00E54FD1" w:rsidRDefault="00E54FD1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highlight w:val="yellow"/>
        </w:rPr>
      </w:pPr>
    </w:p>
    <w:p w14:paraId="00779970" w14:textId="77777777" w:rsidR="00E54FD1" w:rsidRDefault="007C5D0D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Resources Information Distribution Project</w:t>
      </w:r>
    </w:p>
    <w:p w14:paraId="07460D45" w14:textId="77777777" w:rsidR="00EE7EE4" w:rsidRDefault="00EE7EE4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2577D0A8" w14:textId="77777777" w:rsidR="00E54FD1" w:rsidRDefault="007C5D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For Help or Questions about the Resource Guide: Lighthouse Ministries 843-629-9388</w:t>
      </w:r>
    </w:p>
    <w:p w14:paraId="008C920B" w14:textId="77777777" w:rsidR="00E54FD1" w:rsidRDefault="00E54FD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BCB5307" w14:textId="77777777" w:rsidR="00E54FD1" w:rsidRDefault="007C5D0D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Project Support: Lighthouse Ministries, SC Legal Services, &amp; Florence Family Support Center</w:t>
      </w:r>
    </w:p>
    <w:p w14:paraId="323CF705" w14:textId="77777777" w:rsidR="00E54FD1" w:rsidRDefault="00E54FD1">
      <w:pPr>
        <w:spacing w:line="48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67DD3C60" w14:textId="77777777" w:rsidR="00E54FD1" w:rsidRDefault="00E54FD1"/>
    <w:p w14:paraId="2D622C9B" w14:textId="77777777" w:rsidR="00E54FD1" w:rsidRDefault="00E54FD1"/>
    <w:p w14:paraId="2A560835" w14:textId="77777777" w:rsidR="00E54FD1" w:rsidRDefault="00E54FD1"/>
    <w:p w14:paraId="4185A12F" w14:textId="77777777" w:rsidR="00E54FD1" w:rsidRDefault="00E54FD1"/>
    <w:p w14:paraId="3E85704D" w14:textId="77777777" w:rsidR="00E54FD1" w:rsidRDefault="00E54FD1"/>
    <w:p w14:paraId="203206DA" w14:textId="77777777" w:rsidR="00E54FD1" w:rsidRDefault="00E54FD1"/>
    <w:p w14:paraId="3A3D9A9C" w14:textId="77777777" w:rsidR="00E54FD1" w:rsidRDefault="00E54FD1"/>
    <w:p w14:paraId="68611C19" w14:textId="77777777" w:rsidR="00E54FD1" w:rsidRDefault="00E54FD1"/>
    <w:p w14:paraId="707FEB95" w14:textId="77777777" w:rsidR="00E54FD1" w:rsidRDefault="00E54FD1"/>
    <w:p w14:paraId="767DA0AC" w14:textId="77777777" w:rsidR="00E54FD1" w:rsidRDefault="007C5D0D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Table of Contents</w:t>
      </w:r>
    </w:p>
    <w:p w14:paraId="4C89D5E7" w14:textId="77777777" w:rsidR="00E54FD1" w:rsidRDefault="00E54F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DFDCA7" w14:textId="77777777" w:rsidR="00E54FD1" w:rsidRDefault="007C5D0D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Financial Assistance with Rent, Utilities …......3</w:t>
      </w:r>
    </w:p>
    <w:p w14:paraId="4D20D56C" w14:textId="77777777" w:rsidR="00E54FD1" w:rsidRDefault="007C5D0D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Mental Health …………………………….…...4</w:t>
      </w:r>
    </w:p>
    <w:p w14:paraId="7FA87981" w14:textId="77777777" w:rsidR="00E54FD1" w:rsidRDefault="007C5D0D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Medical/Physical Health. ………………..........5</w:t>
      </w:r>
    </w:p>
    <w:p w14:paraId="7D4A51EE" w14:textId="77777777" w:rsidR="00E54FD1" w:rsidRDefault="007C5D0D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Social Services ……………………….……….6</w:t>
      </w:r>
    </w:p>
    <w:p w14:paraId="27361245" w14:textId="77777777" w:rsidR="00E54FD1" w:rsidRDefault="007C5D0D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Employment &amp; Adult Ed Services.…….……..7</w:t>
      </w:r>
    </w:p>
    <w:p w14:paraId="6067AFD0" w14:textId="77777777" w:rsidR="001C05C9" w:rsidRDefault="00E25DAF" w:rsidP="001C05C9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Shelters ………………………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…..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>……….......</w:t>
      </w:r>
      <w:r w:rsidR="001C05C9">
        <w:rPr>
          <w:rFonts w:ascii="Times New Roman" w:eastAsia="Times New Roman" w:hAnsi="Times New Roman" w:cs="Times New Roman"/>
          <w:sz w:val="40"/>
          <w:szCs w:val="40"/>
        </w:rPr>
        <w:t>8</w:t>
      </w:r>
    </w:p>
    <w:p w14:paraId="04D0BB19" w14:textId="77777777" w:rsidR="00E54FD1" w:rsidRDefault="009776CA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Housing</w:t>
      </w:r>
      <w:r>
        <w:rPr>
          <w:rFonts w:ascii="Times New Roman" w:eastAsia="Times New Roman" w:hAnsi="Times New Roman" w:cs="Times New Roman"/>
          <w:sz w:val="40"/>
          <w:szCs w:val="40"/>
        </w:rPr>
        <w:tab/>
      </w:r>
      <w:r w:rsidR="007C5D0D">
        <w:rPr>
          <w:rFonts w:ascii="Times New Roman" w:eastAsia="Times New Roman" w:hAnsi="Times New Roman" w:cs="Times New Roman"/>
          <w:sz w:val="40"/>
          <w:szCs w:val="40"/>
        </w:rPr>
        <w:t>………………………….…………....</w:t>
      </w:r>
      <w:r w:rsidR="001C05C9">
        <w:rPr>
          <w:rFonts w:ascii="Times New Roman" w:eastAsia="Times New Roman" w:hAnsi="Times New Roman" w:cs="Times New Roman"/>
          <w:sz w:val="40"/>
          <w:szCs w:val="40"/>
        </w:rPr>
        <w:t>9</w:t>
      </w:r>
    </w:p>
    <w:p w14:paraId="56A65D36" w14:textId="77777777" w:rsidR="00E54FD1" w:rsidRDefault="007C5D0D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Veterans………...…………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…..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>………...........</w:t>
      </w:r>
      <w:r w:rsidR="009776CA">
        <w:rPr>
          <w:rFonts w:ascii="Times New Roman" w:eastAsia="Times New Roman" w:hAnsi="Times New Roman" w:cs="Times New Roman"/>
          <w:sz w:val="40"/>
          <w:szCs w:val="40"/>
        </w:rPr>
        <w:t>.</w:t>
      </w:r>
      <w:r w:rsidR="001C05C9">
        <w:rPr>
          <w:rFonts w:ascii="Times New Roman" w:eastAsia="Times New Roman" w:hAnsi="Times New Roman" w:cs="Times New Roman"/>
          <w:sz w:val="40"/>
          <w:szCs w:val="40"/>
        </w:rPr>
        <w:t>9</w:t>
      </w:r>
    </w:p>
    <w:p w14:paraId="4752C41F" w14:textId="77777777" w:rsidR="00E54FD1" w:rsidRDefault="009776CA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Family/Child Services </w:t>
      </w:r>
      <w:r w:rsidR="007C5D0D">
        <w:rPr>
          <w:rFonts w:ascii="Times New Roman" w:eastAsia="Times New Roman" w:hAnsi="Times New Roman" w:cs="Times New Roman"/>
          <w:sz w:val="40"/>
          <w:szCs w:val="40"/>
        </w:rPr>
        <w:t>………………………..10</w:t>
      </w:r>
    </w:p>
    <w:p w14:paraId="4D3ABB7E" w14:textId="77777777" w:rsidR="00E54FD1" w:rsidRDefault="00E25DAF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Food </w:t>
      </w:r>
      <w:r w:rsidR="009776CA">
        <w:rPr>
          <w:rFonts w:ascii="Times New Roman" w:eastAsia="Times New Roman" w:hAnsi="Times New Roman" w:cs="Times New Roman"/>
          <w:sz w:val="40"/>
          <w:szCs w:val="40"/>
        </w:rPr>
        <w:t>…</w:t>
      </w:r>
      <w:r w:rsidR="007C5D0D">
        <w:rPr>
          <w:rFonts w:ascii="Times New Roman" w:eastAsia="Times New Roman" w:hAnsi="Times New Roman" w:cs="Times New Roman"/>
          <w:sz w:val="40"/>
          <w:szCs w:val="40"/>
        </w:rPr>
        <w:t>………………………</w:t>
      </w:r>
      <w:r>
        <w:rPr>
          <w:rFonts w:ascii="Times New Roman" w:eastAsia="Times New Roman" w:hAnsi="Times New Roman" w:cs="Times New Roman"/>
          <w:sz w:val="40"/>
          <w:szCs w:val="40"/>
        </w:rPr>
        <w:t>……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…..</w:t>
      </w:r>
      <w:proofErr w:type="gramEnd"/>
      <w:r w:rsidR="007C5D0D">
        <w:rPr>
          <w:rFonts w:ascii="Times New Roman" w:eastAsia="Times New Roman" w:hAnsi="Times New Roman" w:cs="Times New Roman"/>
          <w:sz w:val="40"/>
          <w:szCs w:val="40"/>
        </w:rPr>
        <w:t>…</w:t>
      </w:r>
      <w:r>
        <w:rPr>
          <w:rFonts w:ascii="Times New Roman" w:eastAsia="Times New Roman" w:hAnsi="Times New Roman" w:cs="Times New Roman"/>
          <w:sz w:val="40"/>
          <w:szCs w:val="40"/>
        </w:rPr>
        <w:t>.</w:t>
      </w:r>
      <w:r w:rsidR="007C5D0D">
        <w:rPr>
          <w:rFonts w:ascii="Times New Roman" w:eastAsia="Times New Roman" w:hAnsi="Times New Roman" w:cs="Times New Roman"/>
          <w:sz w:val="40"/>
          <w:szCs w:val="40"/>
        </w:rPr>
        <w:t>…...11</w:t>
      </w:r>
    </w:p>
    <w:p w14:paraId="6137AFA2" w14:textId="77777777" w:rsidR="00E54FD1" w:rsidRDefault="00E25DAF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Legal Services </w:t>
      </w:r>
      <w:r w:rsidR="009776CA">
        <w:rPr>
          <w:rFonts w:ascii="Times New Roman" w:eastAsia="Times New Roman" w:hAnsi="Times New Roman" w:cs="Times New Roman"/>
          <w:sz w:val="40"/>
          <w:szCs w:val="40"/>
        </w:rPr>
        <w:t>……………………………</w:t>
      </w:r>
      <w:r>
        <w:rPr>
          <w:rFonts w:ascii="Times New Roman" w:eastAsia="Times New Roman" w:hAnsi="Times New Roman" w:cs="Times New Roman"/>
          <w:sz w:val="40"/>
          <w:szCs w:val="40"/>
        </w:rPr>
        <w:t>…...</w:t>
      </w:r>
      <w:r w:rsidR="007C5D0D">
        <w:rPr>
          <w:rFonts w:ascii="Times New Roman" w:eastAsia="Times New Roman" w:hAnsi="Times New Roman" w:cs="Times New Roman"/>
          <w:sz w:val="40"/>
          <w:szCs w:val="40"/>
        </w:rPr>
        <w:t>1</w:t>
      </w:r>
      <w:r w:rsidR="00FF5A0C">
        <w:rPr>
          <w:rFonts w:ascii="Times New Roman" w:eastAsia="Times New Roman" w:hAnsi="Times New Roman" w:cs="Times New Roman"/>
          <w:sz w:val="40"/>
          <w:szCs w:val="40"/>
        </w:rPr>
        <w:t>2</w:t>
      </w:r>
    </w:p>
    <w:p w14:paraId="3059B20B" w14:textId="77777777" w:rsidR="00E54FD1" w:rsidRDefault="007C5D0D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COVID-19 Testing ……………...…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…..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>…....</w:t>
      </w:r>
      <w:r w:rsidR="009776CA">
        <w:rPr>
          <w:rFonts w:ascii="Times New Roman" w:eastAsia="Times New Roman" w:hAnsi="Times New Roman" w:cs="Times New Roman"/>
          <w:sz w:val="40"/>
          <w:szCs w:val="40"/>
        </w:rPr>
        <w:t>.</w:t>
      </w:r>
      <w:r w:rsidR="00E25DAF">
        <w:rPr>
          <w:rFonts w:ascii="Times New Roman" w:eastAsia="Times New Roman" w:hAnsi="Times New Roman" w:cs="Times New Roman"/>
          <w:sz w:val="40"/>
          <w:szCs w:val="40"/>
        </w:rPr>
        <w:t>.</w:t>
      </w:r>
      <w:r w:rsidR="009776CA">
        <w:rPr>
          <w:rFonts w:ascii="Times New Roman" w:eastAsia="Times New Roman" w:hAnsi="Times New Roman" w:cs="Times New Roman"/>
          <w:sz w:val="40"/>
          <w:szCs w:val="40"/>
        </w:rPr>
        <w:t xml:space="preserve">12- </w:t>
      </w:r>
      <w:r>
        <w:rPr>
          <w:rFonts w:ascii="Times New Roman" w:eastAsia="Times New Roman" w:hAnsi="Times New Roman" w:cs="Times New Roman"/>
          <w:sz w:val="40"/>
          <w:szCs w:val="40"/>
        </w:rPr>
        <w:t>13</w:t>
      </w:r>
    </w:p>
    <w:p w14:paraId="7C1021D0" w14:textId="77777777" w:rsidR="00E54FD1" w:rsidRDefault="00E54FD1"/>
    <w:p w14:paraId="11EE3641" w14:textId="77777777" w:rsidR="00E54FD1" w:rsidRDefault="00E54FD1"/>
    <w:p w14:paraId="7AA421AB" w14:textId="77777777" w:rsidR="00E54FD1" w:rsidRDefault="00E54FD1"/>
    <w:p w14:paraId="05AC96F5" w14:textId="77777777" w:rsidR="00E54FD1" w:rsidRDefault="00E54FD1"/>
    <w:p w14:paraId="4927F5F7" w14:textId="77777777" w:rsidR="00E54FD1" w:rsidRDefault="00E54FD1"/>
    <w:p w14:paraId="1D13F114" w14:textId="77777777" w:rsidR="00E54FD1" w:rsidRDefault="00E54FD1"/>
    <w:tbl>
      <w:tblPr>
        <w:tblStyle w:val="ab"/>
        <w:tblW w:w="12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130"/>
        <w:gridCol w:w="3345"/>
        <w:gridCol w:w="2490"/>
        <w:gridCol w:w="3030"/>
      </w:tblGrid>
      <w:tr w:rsidR="00E54FD1" w14:paraId="249E4281" w14:textId="77777777">
        <w:trPr>
          <w:trHeight w:val="420"/>
        </w:trPr>
        <w:tc>
          <w:tcPr>
            <w:tcW w:w="12945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458C5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Financial Assistance with Rent, Utilities</w:t>
            </w:r>
          </w:p>
        </w:tc>
      </w:tr>
      <w:tr w:rsidR="00E54FD1" w14:paraId="0BB8A650" w14:textId="77777777">
        <w:tc>
          <w:tcPr>
            <w:tcW w:w="195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0688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213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98E0A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334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AC810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249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9CAA7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303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05563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E54FD1" w14:paraId="49CC4DBF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FB8B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Lighthouse Ministries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ECAF9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1416 W. Evans St. 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BD99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843-629-0830</w:t>
            </w:r>
          </w:p>
          <w:p w14:paraId="39EF7C43" w14:textId="77777777" w:rsidR="00E54FD1" w:rsidRDefault="00AE38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4D29F5" w:rsidRPr="004D29F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www.lighthouseflorence.org/</w:t>
              </w:r>
            </w:hyperlink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EDC79" w14:textId="77777777"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CE866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Applicants must meet requirements to qualify</w:t>
            </w:r>
          </w:p>
        </w:tc>
      </w:tr>
      <w:tr w:rsidR="00E54FD1" w14:paraId="313F072A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F772C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Salvation Army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BA435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Hoffmeyer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Rd. 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75B32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843-662-4461</w:t>
            </w:r>
          </w:p>
          <w:p w14:paraId="53F2741D" w14:textId="77777777" w:rsidR="00E54FD1" w:rsidRDefault="00AE3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3D5C0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www.salvationarmycarolinas.org/florence/home/</w:t>
              </w:r>
            </w:hyperlink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D6C68" w14:textId="77777777"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48C86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Applicants must meet requirements to qualify</w:t>
            </w:r>
          </w:p>
          <w:p w14:paraId="0D5FDA1B" w14:textId="77777777"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FD1" w14:paraId="099C157B" w14:textId="7777777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A96D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ECHO Eviction Prevention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AAC44" w14:textId="77777777"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F753D" w14:textId="77777777" w:rsidR="00E54FD1" w:rsidRDefault="00AE3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3D5C0E" w:rsidRPr="003D5C0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www.echousing.org/get-help</w:t>
              </w:r>
            </w:hyperlink>
            <w:r w:rsidR="003D5C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5D0D">
              <w:rPr>
                <w:rFonts w:ascii="Times New Roman" w:eastAsia="Times New Roman" w:hAnsi="Times New Roman" w:cs="Times New Roman"/>
                <w:sz w:val="24"/>
                <w:szCs w:val="24"/>
              </w:rPr>
              <w:t>or ECHO Access Point at 843-213-1798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1520A" w14:textId="77777777" w:rsidR="00E54FD1" w:rsidRDefault="00E54F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54244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Applicants must meet requirements to qualify</w:t>
            </w:r>
          </w:p>
        </w:tc>
      </w:tr>
      <w:tr w:rsidR="00E54FD1" w14:paraId="157A1A6F" w14:textId="77777777">
        <w:trPr>
          <w:trHeight w:val="1283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0BCF1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Pee Dee Community Action Partnership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384E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2685 S. Irby St.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5B825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843-678-3400 </w:t>
            </w:r>
          </w:p>
          <w:p w14:paraId="77661291" w14:textId="77777777" w:rsidR="00E54FD1" w:rsidRDefault="00AE3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7C5D0D" w:rsidRPr="003D5C0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peedeecap.org</w:t>
              </w:r>
            </w:hyperlink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34E8C" w14:textId="77777777" w:rsidR="00E54FD1" w:rsidRDefault="00E54F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90CBB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Only phone and apply on website, office closed to the public</w:t>
            </w:r>
          </w:p>
        </w:tc>
      </w:tr>
      <w:tr w:rsidR="00B9433A" w14:paraId="742997DD" w14:textId="77777777">
        <w:trPr>
          <w:trHeight w:val="1283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4C628" w14:textId="77777777" w:rsidR="00B9433A" w:rsidRDefault="00B9433A" w:rsidP="00B943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9433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 Housing's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SCStay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Plus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297FE" w14:textId="77777777" w:rsidR="00B9433A" w:rsidRDefault="00B9433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DAC3D" w14:textId="77777777" w:rsidR="00B9433A" w:rsidRDefault="009D75D5" w:rsidP="00B94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B9433A" w:rsidRPr="00B943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9433A" w:rsidRPr="00B9433A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9433A" w:rsidRPr="00B9433A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  <w:p w14:paraId="3D556625" w14:textId="77777777" w:rsidR="00B9433A" w:rsidRDefault="00AE3821" w:rsidP="00B94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3D5C0E" w:rsidRPr="003D5C0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schousing.com/Home/SC-Stay-Plus</w:t>
              </w:r>
            </w:hyperlink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C65F2" w14:textId="77777777" w:rsidR="00B9433A" w:rsidRDefault="00B9433A" w:rsidP="00B94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B9433A">
              <w:rPr>
                <w:rFonts w:ascii="Times New Roman" w:eastAsia="Times New Roman" w:hAnsi="Times New Roman" w:cs="Times New Roman"/>
                <w:sz w:val="24"/>
                <w:szCs w:val="24"/>
              </w:rPr>
              <w:t>hort-term rental and mortgage assistance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</w:t>
            </w:r>
            <w:r w:rsidRPr="00B9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South Carolinians affected by COVID-19 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B9D8" w14:textId="77777777" w:rsidR="00B9433A" w:rsidRDefault="00B9433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B3F7FC" w14:textId="77777777" w:rsidR="00E54FD1" w:rsidRDefault="00E54FD1"/>
    <w:p w14:paraId="653D84BE" w14:textId="77777777" w:rsidR="00F370D5" w:rsidRDefault="00F370D5"/>
    <w:p w14:paraId="041A5328" w14:textId="77777777" w:rsidR="00F370D5" w:rsidRDefault="00F370D5"/>
    <w:p w14:paraId="00F4C8C0" w14:textId="77777777" w:rsidR="00F370D5" w:rsidRDefault="00F370D5"/>
    <w:p w14:paraId="49C62F76" w14:textId="77777777" w:rsidR="007D1B0B" w:rsidRDefault="007D1B0B"/>
    <w:p w14:paraId="5317A72C" w14:textId="77777777" w:rsidR="007D1B0B" w:rsidRDefault="007D1B0B"/>
    <w:p w14:paraId="4D75181A" w14:textId="77777777" w:rsidR="00E54FD1" w:rsidRDefault="00E54FD1"/>
    <w:tbl>
      <w:tblPr>
        <w:tblStyle w:val="ac"/>
        <w:tblW w:w="13005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2130"/>
        <w:gridCol w:w="3345"/>
        <w:gridCol w:w="2490"/>
        <w:gridCol w:w="3030"/>
      </w:tblGrid>
      <w:tr w:rsidR="00E54FD1" w14:paraId="1A28E66F" w14:textId="77777777">
        <w:trPr>
          <w:trHeight w:val="420"/>
        </w:trPr>
        <w:tc>
          <w:tcPr>
            <w:tcW w:w="13005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8479" w14:textId="77777777" w:rsidR="00E54FD1" w:rsidRDefault="007C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Mental Health</w:t>
            </w:r>
            <w:r w:rsidR="00137536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&amp; Substance Abuse</w:t>
            </w:r>
          </w:p>
        </w:tc>
      </w:tr>
      <w:tr w:rsidR="00E54FD1" w14:paraId="08881F9B" w14:textId="77777777">
        <w:tc>
          <w:tcPr>
            <w:tcW w:w="201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CE6F3" w14:textId="77777777" w:rsidR="00E54FD1" w:rsidRDefault="007C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213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BBB7" w14:textId="77777777" w:rsidR="00E54FD1" w:rsidRDefault="007C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334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2213C" w14:textId="77777777" w:rsidR="00E54FD1" w:rsidRDefault="007C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249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1FF1F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303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19B6" w14:textId="77777777" w:rsidR="00E54FD1" w:rsidRDefault="007C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E54FD1" w14:paraId="2D23F620" w14:textId="77777777">
        <w:trPr>
          <w:trHeight w:val="990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3188" w14:textId="77777777" w:rsidR="00E54FD1" w:rsidRDefault="007C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Circle Park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61F67" w14:textId="77777777" w:rsidR="00E54FD1" w:rsidRDefault="007C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238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St.</w:t>
            </w:r>
          </w:p>
          <w:p w14:paraId="602F6298" w14:textId="77777777" w:rsidR="00E54FD1" w:rsidRDefault="007C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29501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6598E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843-665-9349</w:t>
            </w:r>
          </w:p>
          <w:p w14:paraId="64066B7C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www.circlepark.com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65826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Substance abuse treatment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9D6B" w14:textId="77777777" w:rsidR="00E54FD1" w:rsidRDefault="00E54F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536" w14:paraId="662291A5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04D0" w14:textId="77777777" w:rsidR="00137536" w:rsidRPr="00137536" w:rsidRDefault="00137536" w:rsidP="00137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75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Chrysalis Centre </w:t>
            </w:r>
          </w:p>
          <w:p w14:paraId="17137B94" w14:textId="77777777" w:rsidR="00137536" w:rsidRDefault="00137536" w:rsidP="00137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89256" w14:textId="77777777" w:rsidR="00137536" w:rsidRPr="00137536" w:rsidRDefault="001375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1430 S </w:t>
            </w:r>
            <w:proofErr w:type="spellStart"/>
            <w:r w:rsidRPr="00137536">
              <w:rPr>
                <w:rFonts w:ascii="Times New Roman" w:eastAsia="Times New Roman" w:hAnsi="Times New Roman" w:cs="Times New Roman"/>
                <w:sz w:val="24"/>
                <w:szCs w:val="24"/>
              </w:rPr>
              <w:t>Cashua</w:t>
            </w:r>
            <w:proofErr w:type="spellEnd"/>
            <w:r w:rsidRPr="00137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Drive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2E892" w14:textId="77777777" w:rsidR="00137536" w:rsidRPr="00137536" w:rsidRDefault="001375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36">
              <w:rPr>
                <w:rFonts w:ascii="Times New Roman" w:eastAsia="Times New Roman" w:hAnsi="Times New Roman" w:cs="Times New Roman"/>
                <w:sz w:val="24"/>
                <w:szCs w:val="24"/>
              </w:rPr>
              <w:t>843-673-0660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1287E" w14:textId="77777777" w:rsidR="00137536" w:rsidRPr="00137536" w:rsidRDefault="001375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536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substance abuse treatment for women with children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B427E" w14:textId="77777777" w:rsidR="00137536" w:rsidRDefault="001375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FD1" w14:paraId="6B847513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A57C8" w14:textId="77777777" w:rsidR="00E54FD1" w:rsidRDefault="007C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Crisis Text Line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829F" w14:textId="77777777" w:rsidR="00E54FD1" w:rsidRDefault="00E54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E0E57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 HOME to 741741, use Facebook messenger, 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KiK</w:t>
            </w:r>
            <w:proofErr w:type="spellEnd"/>
          </w:p>
          <w:p w14:paraId="4648EDC1" w14:textId="77777777" w:rsidR="00E54FD1" w:rsidRDefault="00E54F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D5F042" w14:textId="77777777" w:rsidR="00E54FD1" w:rsidRDefault="00AE3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7C5D0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www.crisistextline.org</w:t>
              </w:r>
            </w:hyperlink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0A71" w14:textId="77777777" w:rsidR="00E54FD1" w:rsidRDefault="007C5D0D" w:rsidP="009D75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Text line for anyone to in crisis</w:t>
            </w:r>
            <w:r w:rsidR="009D7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such as suicidal thoughts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4B46" w14:textId="77777777" w:rsidR="00E54FD1" w:rsidRDefault="00E54F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FD1" w14:paraId="29F5D20A" w14:textId="77777777" w:rsidTr="008B2E5E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C4007" w14:textId="77777777" w:rsidR="00E54FD1" w:rsidRDefault="007C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HopeHealth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Behavioral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3C90" w14:textId="77777777" w:rsidR="008B2E5E" w:rsidRDefault="008B2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Hope Health</w:t>
            </w:r>
          </w:p>
          <w:p w14:paraId="66FD28FE" w14:textId="77777777" w:rsidR="00E54FD1" w:rsidRDefault="008B2E5E" w:rsidP="008B2E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E5E">
              <w:rPr>
                <w:rFonts w:ascii="Times New Roman" w:eastAsia="Times New Roman" w:hAnsi="Times New Roman" w:cs="Times New Roman"/>
                <w:sz w:val="24"/>
                <w:szCs w:val="24"/>
              </w:rPr>
              <w:t>360 North 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Street, Florence, SC 29501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A7975" w14:textId="77777777" w:rsidR="00E54FD1" w:rsidRDefault="008B2E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Start w:id="1" w:name="_heading=h.30j0zll" w:colFirst="0" w:colLast="0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Main Hope Health Number </w:t>
            </w:r>
            <w:r w:rsidRPr="008B2E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(843) 667-9414 </w:t>
            </w:r>
            <w:hyperlink r:id="rId14" w:history="1">
              <w:r w:rsidRPr="008B2E5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https://www.hope-health.org/services/behavioral-health-services/</w:t>
              </w:r>
            </w:hyperlink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24789" w14:textId="77777777" w:rsidR="008B2E5E" w:rsidRPr="008B2E5E" w:rsidRDefault="00141A44" w:rsidP="0014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health &amp; substance abuse c</w:t>
            </w:r>
            <w:r w:rsidR="007C5D0D" w:rsidRPr="008B2E5E">
              <w:rPr>
                <w:rFonts w:ascii="Times New Roman" w:hAnsi="Times New Roman" w:cs="Times New Roman"/>
                <w:sz w:val="24"/>
                <w:szCs w:val="24"/>
              </w:rPr>
              <w:t>ounseling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F17ED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1fob9te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8am-5pm (Monday-Friday)</w:t>
            </w:r>
          </w:p>
        </w:tc>
      </w:tr>
      <w:tr w:rsidR="00E54FD1" w14:paraId="3E571B47" w14:textId="77777777" w:rsidTr="004B293C">
        <w:trPr>
          <w:trHeight w:val="1545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95AF" w14:textId="77777777" w:rsidR="00E54FD1" w:rsidRDefault="007C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Pee Dee Mental Health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6426D" w14:textId="77777777" w:rsidR="00E54FD1" w:rsidRDefault="007C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St.</w:t>
            </w:r>
          </w:p>
          <w:p w14:paraId="7BAF1FFE" w14:textId="77777777" w:rsidR="00E54FD1" w:rsidRDefault="007C5D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29506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B4FA8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843-317-4073  (Clinic)</w:t>
            </w:r>
          </w:p>
          <w:p w14:paraId="17DBA797" w14:textId="77777777" w:rsidR="00E54FD1" w:rsidRDefault="00E54F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B9113D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24/7 CRISIS RESPONSE TEAM 1-833-364-CCRI (2274)</w:t>
            </w:r>
          </w:p>
          <w:p w14:paraId="36D732A5" w14:textId="77777777" w:rsidR="00E54FD1" w:rsidRDefault="007C5D0D" w:rsidP="004B29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www.peedeementalhealth.org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EA37A" w14:textId="77777777" w:rsidR="00E54FD1" w:rsidRPr="008B2E5E" w:rsidRDefault="007C5D0D" w:rsidP="008B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E5E">
              <w:rPr>
                <w:rFonts w:ascii="Times New Roman" w:hAnsi="Times New Roman" w:cs="Times New Roman"/>
                <w:sz w:val="24"/>
                <w:szCs w:val="24"/>
              </w:rPr>
              <w:t>Mental health treatment</w:t>
            </w:r>
          </w:p>
          <w:p w14:paraId="449280B9" w14:textId="77777777" w:rsidR="00E54FD1" w:rsidRPr="008B2E5E" w:rsidRDefault="007C5D0D" w:rsidP="008B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E5E">
              <w:rPr>
                <w:rFonts w:ascii="Times New Roman" w:hAnsi="Times New Roman" w:cs="Times New Roman"/>
                <w:sz w:val="24"/>
                <w:szCs w:val="24"/>
              </w:rPr>
              <w:t>Domestic violence</w:t>
            </w:r>
          </w:p>
          <w:p w14:paraId="4361075B" w14:textId="77777777" w:rsidR="00E54FD1" w:rsidRPr="008B2E5E" w:rsidRDefault="007C5D0D" w:rsidP="008B2E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E5E">
              <w:rPr>
                <w:rFonts w:ascii="Times New Roman" w:hAnsi="Times New Roman" w:cs="Times New Roman"/>
                <w:sz w:val="24"/>
                <w:szCs w:val="24"/>
              </w:rPr>
              <w:t>Sexual assault</w:t>
            </w:r>
          </w:p>
          <w:p w14:paraId="7C641934" w14:textId="77777777" w:rsidR="00E54FD1" w:rsidRDefault="007C5D0D" w:rsidP="008B2E5E">
            <w:pPr>
              <w:spacing w:line="240" w:lineRule="auto"/>
            </w:pPr>
            <w:r w:rsidRPr="008B2E5E">
              <w:rPr>
                <w:rFonts w:ascii="Times New Roman" w:hAnsi="Times New Roman" w:cs="Times New Roman"/>
                <w:sz w:val="24"/>
                <w:szCs w:val="24"/>
              </w:rPr>
              <w:t xml:space="preserve">Child abuse   </w:t>
            </w:r>
            <w:r w:rsidRPr="008B2E5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D65B" w14:textId="77777777" w:rsidR="00E54FD1" w:rsidRDefault="00E54F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BE51CE" w14:textId="77777777" w:rsidR="00E54FD1" w:rsidRDefault="00E54FD1"/>
    <w:p w14:paraId="56550B99" w14:textId="77777777" w:rsidR="00E54FD1" w:rsidRDefault="00E54FD1"/>
    <w:p w14:paraId="17AADC87" w14:textId="77777777" w:rsidR="00E54FD1" w:rsidRDefault="00E54FD1"/>
    <w:p w14:paraId="10DAE8C2" w14:textId="77777777" w:rsidR="00E54FD1" w:rsidRDefault="00E54FD1"/>
    <w:tbl>
      <w:tblPr>
        <w:tblStyle w:val="ad"/>
        <w:tblW w:w="1296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2505"/>
        <w:gridCol w:w="2760"/>
        <w:gridCol w:w="2595"/>
        <w:gridCol w:w="2835"/>
      </w:tblGrid>
      <w:tr w:rsidR="00E54FD1" w14:paraId="1F7BE787" w14:textId="77777777">
        <w:trPr>
          <w:trHeight w:val="420"/>
        </w:trPr>
        <w:tc>
          <w:tcPr>
            <w:tcW w:w="12960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196B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Medical/Physical Health</w:t>
            </w:r>
          </w:p>
        </w:tc>
      </w:tr>
      <w:tr w:rsidR="00E54FD1" w14:paraId="5B8A47EF" w14:textId="77777777">
        <w:tc>
          <w:tcPr>
            <w:tcW w:w="226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DEEB9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250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C1063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76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D966F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259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0EC73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283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BE698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E54FD1" w14:paraId="5C633244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67942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HopeHealth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6C639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 N. Irby St.</w:t>
            </w:r>
          </w:p>
          <w:p w14:paraId="473F4C1A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61A7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843-667-9414</w:t>
            </w:r>
          </w:p>
          <w:p w14:paraId="4D4A2633" w14:textId="77777777"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A846E6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assistance needed, call Diane: 803-525-4241</w:t>
            </w:r>
          </w:p>
          <w:p w14:paraId="42B4AD43" w14:textId="77777777"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67B6A9" w14:textId="77777777" w:rsidR="00E54FD1" w:rsidRDefault="00AE38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1A5C8E" w:rsidRPr="001A5C8E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www.hope-health.org/</w:t>
              </w:r>
            </w:hyperlink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74AA3" w14:textId="77777777" w:rsidR="00E54FD1" w:rsidRDefault="007C5D0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Medical</w:t>
            </w:r>
          </w:p>
          <w:p w14:paraId="37570F81" w14:textId="77777777" w:rsidR="00E54FD1" w:rsidRDefault="007C5D0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Primary care</w:t>
            </w:r>
          </w:p>
          <w:p w14:paraId="21FA9BDC" w14:textId="77777777" w:rsidR="00E54FD1" w:rsidRDefault="007C5D0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Dental</w:t>
            </w:r>
          </w:p>
          <w:p w14:paraId="263A1227" w14:textId="77777777" w:rsidR="00E54FD1" w:rsidRDefault="007C5D0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Mental health</w:t>
            </w:r>
          </w:p>
          <w:p w14:paraId="1CD723BC" w14:textId="77777777" w:rsidR="00E54FD1" w:rsidRDefault="007C5D0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Women’s health</w:t>
            </w:r>
          </w:p>
          <w:p w14:paraId="0482944E" w14:textId="77777777" w:rsidR="00E54FD1" w:rsidRDefault="007C5D0D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01FDF" w14:textId="77777777" w:rsidR="00E54FD1" w:rsidRDefault="007C5D0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Insured or Uninsured                                           </w:t>
            </w:r>
          </w:p>
          <w:p w14:paraId="6E5375F1" w14:textId="77777777" w:rsidR="00E54FD1" w:rsidRDefault="007C5D0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Call for assistance</w:t>
            </w:r>
          </w:p>
          <w:p w14:paraId="12E086C7" w14:textId="77777777" w:rsidR="00E54FD1" w:rsidRDefault="007C5D0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Offers Telehealth</w:t>
            </w:r>
          </w:p>
          <w:p w14:paraId="4A9F4D3E" w14:textId="77777777" w:rsidR="00E54FD1" w:rsidRDefault="007C5D0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 application to become patient</w:t>
            </w:r>
          </w:p>
        </w:tc>
      </w:tr>
      <w:tr w:rsidR="00E54FD1" w14:paraId="7C59354E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C4660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Mercy Medicine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4AB63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St.                                         Florence, SC 29501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DEFD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843-667-9947</w:t>
            </w:r>
          </w:p>
          <w:p w14:paraId="397A6AA6" w14:textId="77777777"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5A3ADF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info@mercymedicine.org</w:t>
            </w:r>
          </w:p>
          <w:p w14:paraId="28914B50" w14:textId="77777777" w:rsidR="00E54FD1" w:rsidRDefault="00AE38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7C5D0D" w:rsidRPr="00385C2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www.mercymedicine.org</w:t>
              </w:r>
            </w:hyperlink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30EC8" w14:textId="77777777" w:rsidR="00E54FD1" w:rsidRDefault="007C5D0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Medical</w:t>
            </w:r>
          </w:p>
          <w:p w14:paraId="355AFCE0" w14:textId="77777777" w:rsidR="00E54FD1" w:rsidRDefault="007C5D0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Dental</w:t>
            </w:r>
          </w:p>
          <w:p w14:paraId="7EA3FEA1" w14:textId="77777777" w:rsidR="00E54FD1" w:rsidRDefault="007C5D0D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Primary care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C5DD9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Eligibility: no health insurance (including Medicaid, unless dental only) and not eligible for insurance</w:t>
            </w:r>
          </w:p>
        </w:tc>
      </w:tr>
      <w:tr w:rsidR="00E54FD1" w14:paraId="631D1C2E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EEBB3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 Healthy Connections Choices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4D6F8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 County DSS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2685 S. Irby St.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B09F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DSS: 843-669-3354      </w:t>
            </w:r>
          </w:p>
          <w:p w14:paraId="177FBD60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Members/applicants: 888-549-0820</w:t>
            </w:r>
          </w:p>
          <w:p w14:paraId="1A90B7DC" w14:textId="77777777" w:rsidR="00E54FD1" w:rsidRPr="001A5C8E" w:rsidRDefault="00AE3821">
            <w:pPr>
              <w:spacing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u w:val="single"/>
              </w:rPr>
            </w:pPr>
            <w:hyperlink r:id="rId17">
              <w:r w:rsidR="007C5D0D" w:rsidRPr="001A5C8E">
                <w:rPr>
                  <w:rFonts w:ascii="Times New Roman" w:eastAsia="Times New Roman" w:hAnsi="Times New Roman" w:cs="Times New Roman"/>
                  <w:color w:val="1F497D" w:themeColor="text2"/>
                  <w:sz w:val="24"/>
                  <w:szCs w:val="24"/>
                  <w:u w:val="single"/>
                </w:rPr>
                <w:t>www.scdhhs.gov</w:t>
              </w:r>
            </w:hyperlink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A3E4D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Medicaid health insurance provider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DF7A" w14:textId="77777777" w:rsidR="00E54FD1" w:rsidRDefault="007C5D0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Hours: 8AM - 5PM</w:t>
            </w:r>
          </w:p>
          <w:p w14:paraId="15DDF416" w14:textId="77777777" w:rsidR="00E54FD1" w:rsidRDefault="00E54F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E99C46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DSS office not open to public, call for assistance </w:t>
            </w:r>
          </w:p>
        </w:tc>
      </w:tr>
      <w:tr w:rsidR="00E54FD1" w14:paraId="4639590F" w14:textId="77777777"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F04C6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Welvista</w:t>
            </w:r>
            <w:proofErr w:type="spellEnd"/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707A2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 Greystone Blvd, Columbia, SC 29210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C9451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803-933-9183    </w:t>
            </w:r>
          </w:p>
          <w:p w14:paraId="18029F53" w14:textId="77777777" w:rsidR="00E54FD1" w:rsidRPr="001A5C8E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hyperlink r:id="rId18">
              <w:r w:rsidRPr="001A5C8E">
                <w:rPr>
                  <w:rFonts w:ascii="Times New Roman" w:eastAsia="Times New Roman" w:hAnsi="Times New Roman" w:cs="Times New Roman"/>
                  <w:color w:val="00B0F0"/>
                  <w:sz w:val="24"/>
                  <w:szCs w:val="24"/>
                  <w:u w:val="single"/>
                </w:rPr>
                <w:t>www.</w:t>
              </w:r>
              <w:r w:rsidRPr="001A5C8E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welvista</w:t>
              </w:r>
              <w:r w:rsidRPr="001A5C8E">
                <w:rPr>
                  <w:rFonts w:ascii="Times New Roman" w:eastAsia="Times New Roman" w:hAnsi="Times New Roman" w:cs="Times New Roman"/>
                  <w:color w:val="00B0F0"/>
                  <w:sz w:val="24"/>
                  <w:szCs w:val="24"/>
                  <w:u w:val="single"/>
                </w:rPr>
                <w:t>.org</w:t>
              </w:r>
            </w:hyperlink>
          </w:p>
          <w:p w14:paraId="37A6F9F6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Advocate: Nicole (803-563-3948)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1ECC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Prescription drug coverage; Offers pediatric dental through Dillon, Manning, and Summerton school districts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A3614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 be uninsured, a resident of SC, and below income bracket</w:t>
            </w:r>
          </w:p>
        </w:tc>
      </w:tr>
    </w:tbl>
    <w:p w14:paraId="211A6C58" w14:textId="77777777" w:rsidR="00E54FD1" w:rsidRDefault="00E54FD1"/>
    <w:p w14:paraId="0DBB21EC" w14:textId="77777777" w:rsidR="002D53D9" w:rsidRDefault="002D53D9"/>
    <w:p w14:paraId="5F1105D1" w14:textId="77777777" w:rsidR="002D53D9" w:rsidRDefault="002D53D9"/>
    <w:p w14:paraId="2B190DC6" w14:textId="77777777" w:rsidR="002D53D9" w:rsidRDefault="002D53D9"/>
    <w:p w14:paraId="7B323F84" w14:textId="77777777" w:rsidR="002D53D9" w:rsidRDefault="002D53D9"/>
    <w:p w14:paraId="51BB9BF2" w14:textId="77777777" w:rsidR="002D53D9" w:rsidRDefault="002D53D9"/>
    <w:tbl>
      <w:tblPr>
        <w:tblStyle w:val="ae"/>
        <w:tblW w:w="1285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3030"/>
        <w:gridCol w:w="2400"/>
        <w:gridCol w:w="2595"/>
        <w:gridCol w:w="2595"/>
      </w:tblGrid>
      <w:tr w:rsidR="00E54FD1" w14:paraId="188C7F7A" w14:textId="77777777">
        <w:trPr>
          <w:trHeight w:val="420"/>
        </w:trPr>
        <w:tc>
          <w:tcPr>
            <w:tcW w:w="12855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A6975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Social Service Agencies</w:t>
            </w:r>
          </w:p>
        </w:tc>
      </w:tr>
      <w:tr w:rsidR="00E54FD1" w14:paraId="34BEAF5D" w14:textId="77777777">
        <w:tc>
          <w:tcPr>
            <w:tcW w:w="223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33A38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303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D5A72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4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3BB07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2595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ADFCC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259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7072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E54FD1" w14:paraId="0A8C0785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A56A2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Department of Social Services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4225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2685 S. Irby St. #A</w:t>
            </w:r>
          </w:p>
          <w:p w14:paraId="3A884F3F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29505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4FA82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843-669-3354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AFFCE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Provides public assistance to families, access to healthcare, etc.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4C9E" w14:textId="77777777"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FD1" w14:paraId="14920196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91CAF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Lighthouse Ministries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E3539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1416 W. Evans St.</w:t>
            </w:r>
          </w:p>
          <w:p w14:paraId="296CA8C5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29501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357F8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843-629-0830</w:t>
            </w:r>
          </w:p>
          <w:p w14:paraId="57A2AD18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https://www.lighthouseflorence.org/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500E" w14:textId="77777777" w:rsidR="00E54FD1" w:rsidRDefault="007C5D0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Rent </w:t>
            </w:r>
          </w:p>
          <w:p w14:paraId="5D26F6DC" w14:textId="77777777" w:rsidR="00E54FD1" w:rsidRDefault="007C5D0D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Utilities</w:t>
            </w:r>
          </w:p>
          <w:p w14:paraId="3AD94497" w14:textId="77777777" w:rsidR="00E54FD1" w:rsidRDefault="00E54FD1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9398F" w14:textId="77777777"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FD1" w14:paraId="6C003FEB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39AC7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 Thrive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5A27A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Research Drive</w:t>
            </w:r>
          </w:p>
          <w:p w14:paraId="70170885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Columbia, SC 29203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ECD3A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843-409-7898</w:t>
            </w:r>
          </w:p>
          <w:p w14:paraId="53040E19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Toll free: 800-726-8774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D9DC1BA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Scthrive.org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E4F3" w14:textId="77777777" w:rsidR="00E54FD1" w:rsidRDefault="007C5D0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Healthcare coverage</w:t>
            </w:r>
          </w:p>
          <w:p w14:paraId="7DE4F2B9" w14:textId="77777777" w:rsidR="00E54FD1" w:rsidRDefault="007C5D0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Military/Veteran</w:t>
            </w:r>
          </w:p>
          <w:p w14:paraId="5340A91A" w14:textId="77777777" w:rsidR="00E54FD1" w:rsidRDefault="007C5D0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Assistance</w:t>
            </w:r>
          </w:p>
          <w:p w14:paraId="72A43B0F" w14:textId="77777777" w:rsidR="00E54FD1" w:rsidRDefault="007C5D0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Wellness</w:t>
            </w:r>
          </w:p>
        </w:tc>
        <w:tc>
          <w:tcPr>
            <w:tcW w:w="2595" w:type="dxa"/>
          </w:tcPr>
          <w:p w14:paraId="217AAEE1" w14:textId="77777777" w:rsidR="002D53D9" w:rsidRPr="002D53D9" w:rsidRDefault="002D53D9" w:rsidP="002D53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3D9">
              <w:rPr>
                <w:rFonts w:ascii="Times New Roman" w:eastAsia="Times New Roman" w:hAnsi="Times New Roman" w:cs="Times New Roman"/>
                <w:sz w:val="24"/>
                <w:szCs w:val="24"/>
              </w:rPr>
              <w:t>Access to resources:</w:t>
            </w:r>
          </w:p>
          <w:p w14:paraId="7A93AE19" w14:textId="77777777" w:rsidR="002D53D9" w:rsidRDefault="002D53D9" w:rsidP="002D53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Medicaid</w:t>
            </w:r>
          </w:p>
          <w:p w14:paraId="0E8AF669" w14:textId="77777777" w:rsidR="002D53D9" w:rsidRDefault="002D53D9" w:rsidP="002D53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Welvista</w:t>
            </w:r>
            <w:proofErr w:type="spellEnd"/>
          </w:p>
          <w:p w14:paraId="041BE168" w14:textId="77777777" w:rsidR="002D53D9" w:rsidRDefault="002D53D9" w:rsidP="002D53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Prescriptions help</w:t>
            </w:r>
          </w:p>
          <w:p w14:paraId="3CA2FC4B" w14:textId="77777777" w:rsidR="002D53D9" w:rsidRDefault="002D53D9" w:rsidP="002D53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MIAP</w:t>
            </w:r>
          </w:p>
          <w:p w14:paraId="53B594D9" w14:textId="77777777" w:rsidR="002D53D9" w:rsidRDefault="002D53D9" w:rsidP="002D53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SNAP</w:t>
            </w:r>
          </w:p>
          <w:p w14:paraId="781C2D3C" w14:textId="77777777" w:rsidR="002D53D9" w:rsidRDefault="002D53D9" w:rsidP="002D53D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SSI/</w:t>
            </w:r>
            <w:r w:rsidRPr="002D5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SSDI, FI,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Taxes, </w:t>
            </w:r>
            <w:r w:rsidRPr="002D53D9">
              <w:rPr>
                <w:rFonts w:ascii="Times New Roman" w:eastAsia="Times New Roman" w:hAnsi="Times New Roman" w:cs="Times New Roman"/>
                <w:sz w:val="24"/>
                <w:szCs w:val="24"/>
              </w:rPr>
              <w:t>Voter registration</w:t>
            </w:r>
          </w:p>
        </w:tc>
      </w:tr>
      <w:tr w:rsidR="00E54FD1" w14:paraId="11350573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11494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United Way 211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F557F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1621 W. Palmetto St.</w:t>
            </w:r>
          </w:p>
          <w:p w14:paraId="619FB9E8" w14:textId="77777777"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BF224" w14:textId="77777777" w:rsidR="00D92E2C" w:rsidRDefault="00D92E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Dial 211</w:t>
            </w:r>
          </w:p>
          <w:p w14:paraId="2A752865" w14:textId="77777777" w:rsidR="00D92E2C" w:rsidRDefault="00D92E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9B71F2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843-662-2407</w:t>
            </w:r>
          </w:p>
          <w:p w14:paraId="456F4727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uwflorence.org/211-program</w:t>
            </w:r>
          </w:p>
          <w:p w14:paraId="59096EEB" w14:textId="77777777" w:rsidR="00E54FD1" w:rsidRDefault="00E54F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F11FB6" w14:textId="77777777" w:rsidR="00E54FD1" w:rsidRDefault="00E54FD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A6A01" w14:textId="77777777" w:rsidR="00E54FD1" w:rsidRDefault="007C5D0D" w:rsidP="00D92E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Referral information about essential health &amp; human services in Florence</w:t>
            </w:r>
          </w:p>
        </w:tc>
        <w:tc>
          <w:tcPr>
            <w:tcW w:w="2595" w:type="dxa"/>
          </w:tcPr>
          <w:p w14:paraId="31A15685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 of services:</w:t>
            </w:r>
          </w:p>
          <w:p w14:paraId="158101F6" w14:textId="77777777" w:rsidR="00E54FD1" w:rsidRDefault="00AE3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>
              <w:r w:rsidR="007C5D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https://www.unitedway.org/our-impact/featured-programs/2-1-1#</w:t>
              </w:r>
            </w:hyperlink>
          </w:p>
        </w:tc>
      </w:tr>
    </w:tbl>
    <w:p w14:paraId="3A1EC067" w14:textId="77777777" w:rsidR="00E54FD1" w:rsidRDefault="00E54FD1"/>
    <w:p w14:paraId="48C80F07" w14:textId="77777777" w:rsidR="00E54FD1" w:rsidRDefault="00E54FD1"/>
    <w:p w14:paraId="3DF550B1" w14:textId="77777777" w:rsidR="00D92E2C" w:rsidRDefault="00D92E2C"/>
    <w:tbl>
      <w:tblPr>
        <w:tblStyle w:val="af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3"/>
        <w:gridCol w:w="2537"/>
        <w:gridCol w:w="2525"/>
        <w:gridCol w:w="2790"/>
        <w:gridCol w:w="2505"/>
      </w:tblGrid>
      <w:tr w:rsidR="00E54FD1" w14:paraId="40AB1981" w14:textId="77777777">
        <w:trPr>
          <w:trHeight w:val="420"/>
        </w:trPr>
        <w:tc>
          <w:tcPr>
            <w:tcW w:w="12960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56547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Employment &amp; Adult Education Services</w:t>
            </w:r>
          </w:p>
        </w:tc>
      </w:tr>
      <w:tr w:rsidR="00E54FD1" w14:paraId="414F449A" w14:textId="77777777" w:rsidTr="009B477C">
        <w:tc>
          <w:tcPr>
            <w:tcW w:w="2603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E32FD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2537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71EE6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52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5BA9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279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E30D8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2505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4AF20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E54FD1" w14:paraId="6CA9AFAF" w14:textId="77777777" w:rsidTr="009B477C">
        <w:tc>
          <w:tcPr>
            <w:tcW w:w="2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AA07" w14:textId="77777777" w:rsidR="00E54FD1" w:rsidRDefault="007C5D0D" w:rsidP="00D92E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Goodwill </w:t>
            </w:r>
            <w:r w:rsidR="00D92E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Career Opportunity Center</w:t>
            </w: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29F77" w14:textId="77777777" w:rsidR="00D92E2C" w:rsidRPr="00D92E2C" w:rsidRDefault="00D92E2C" w:rsidP="00D92E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C">
              <w:rPr>
                <w:rFonts w:ascii="Times New Roman" w:eastAsia="Times New Roman" w:hAnsi="Times New Roman" w:cs="Times New Roman"/>
                <w:sz w:val="24"/>
                <w:szCs w:val="24"/>
              </w:rPr>
              <w:t>1551 Second Loop Rd. Florence, SC 29505</w:t>
            </w:r>
          </w:p>
          <w:p w14:paraId="237C78AA" w14:textId="77777777"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DE2D4" w14:textId="77777777" w:rsidR="00E54FD1" w:rsidRDefault="00D92E2C" w:rsidP="00D92E2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(843) 468-2160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CD62" w14:textId="77777777" w:rsidR="00E54FD1" w:rsidRDefault="007C5D0D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job leads</w:t>
            </w:r>
          </w:p>
          <w:p w14:paraId="3FCB17DF" w14:textId="77777777" w:rsidR="00E54FD1" w:rsidRDefault="007C5D0D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Job centers</w:t>
            </w:r>
          </w:p>
          <w:p w14:paraId="6D5F95CF" w14:textId="77777777" w:rsidR="00E54FD1" w:rsidRDefault="007C5D0D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 assistance</w:t>
            </w:r>
          </w:p>
          <w:p w14:paraId="07031133" w14:textId="77777777" w:rsidR="00E54FD1" w:rsidRPr="00F370D5" w:rsidRDefault="007C5D0D" w:rsidP="00F370D5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 with applying for unemployment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793B1" w14:textId="77777777" w:rsidR="00E54FD1" w:rsidRPr="00F370D5" w:rsidRDefault="00F370D5" w:rsidP="00F370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0D5">
              <w:rPr>
                <w:rFonts w:ascii="Times New Roman" w:hAnsi="Times New Roman" w:cs="Times New Roman"/>
                <w:sz w:val="24"/>
                <w:szCs w:val="24"/>
              </w:rPr>
              <w:t>Resume, Soft skills, &amp; Dress for success workshops</w:t>
            </w:r>
          </w:p>
        </w:tc>
      </w:tr>
      <w:tr w:rsidR="00E54FD1" w14:paraId="6A2AA1C8" w14:textId="77777777" w:rsidTr="009B477C">
        <w:tc>
          <w:tcPr>
            <w:tcW w:w="2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5CA3B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Indeed</w:t>
            </w: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C046F" w14:textId="77777777"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30FB5" w14:textId="77777777" w:rsidR="00E54FD1" w:rsidRDefault="00AE38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7C5D0D" w:rsidRPr="00C81DB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indeed.com</w:t>
              </w:r>
            </w:hyperlink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E767C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Job searching website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443D2" w14:textId="77777777"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FD1" w14:paraId="07D04738" w14:textId="77777777" w:rsidTr="009B477C">
        <w:tc>
          <w:tcPr>
            <w:tcW w:w="2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D7557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Labor Finders</w:t>
            </w: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B2B80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329 West Palmetto St.</w:t>
            </w:r>
          </w:p>
          <w:p w14:paraId="6C209D5F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29501</w:t>
            </w: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242F1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843-669-0410</w:t>
            </w:r>
          </w:p>
          <w:p w14:paraId="1B0EF417" w14:textId="77777777"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6D659" w14:textId="77777777" w:rsidR="00E54FD1" w:rsidRDefault="00AE38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007C5D0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https://www.laborfinders.com/</w:t>
              </w:r>
            </w:hyperlink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9CC74" w14:textId="77777777" w:rsidR="00E54FD1" w:rsidRDefault="007C5D0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Day labor</w:t>
            </w:r>
          </w:p>
          <w:p w14:paraId="263559DB" w14:textId="77777777" w:rsidR="00E54FD1" w:rsidRDefault="007C5D0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Employment services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E69F" w14:textId="77777777" w:rsidR="00E54FD1" w:rsidRDefault="007C5D0D" w:rsidP="00C81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Workers with cars earn extra day work. Call early in the morning      and they will assess over the phone and get </w:t>
            </w:r>
            <w:r w:rsidR="00C81DB2">
              <w:rPr>
                <w:rFonts w:ascii="Times New Roman" w:eastAsia="Times New Roman" w:hAnsi="Times New Roman" w:cs="Times New Roman"/>
                <w:sz w:val="24"/>
                <w:szCs w:val="24"/>
              </w:rPr>
              <w:t>you in the system</w:t>
            </w:r>
          </w:p>
        </w:tc>
      </w:tr>
      <w:tr w:rsidR="00E54FD1" w14:paraId="053A3E44" w14:textId="77777777" w:rsidTr="009B477C">
        <w:tc>
          <w:tcPr>
            <w:tcW w:w="2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8E092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 Works State Department of Employment</w:t>
            </w: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C27D7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1558 West Evans St.</w:t>
            </w:r>
          </w:p>
          <w:p w14:paraId="02F1450A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29501</w:t>
            </w: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253B1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(843) 407-9683</w:t>
            </w:r>
          </w:p>
          <w:p w14:paraId="77819CF1" w14:textId="77777777"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6ED332" w14:textId="77777777" w:rsidR="00E54FD1" w:rsidRDefault="00AE38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>
              <w:r w:rsidR="007C5D0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https://www.scworks.org/</w:t>
              </w:r>
            </w:hyperlink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8F291" w14:textId="77777777" w:rsidR="00E54FD1" w:rsidRDefault="007C5D0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Job Search,</w:t>
            </w:r>
          </w:p>
          <w:p w14:paraId="5C6E7080" w14:textId="77777777" w:rsidR="00E54FD1" w:rsidRDefault="007C5D0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Resume/Interview with Coaching,</w:t>
            </w:r>
          </w:p>
          <w:p w14:paraId="13DED7D0" w14:textId="77777777" w:rsidR="00E54FD1" w:rsidRDefault="007C5D0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Employment Assistance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FCF5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COVID19: building is not open, but staff is available via phone</w:t>
            </w:r>
          </w:p>
        </w:tc>
      </w:tr>
      <w:tr w:rsidR="00E54FD1" w14:paraId="44122C52" w14:textId="77777777" w:rsidTr="009B477C">
        <w:tc>
          <w:tcPr>
            <w:tcW w:w="26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36277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Florence County Adult Education</w:t>
            </w:r>
          </w:p>
        </w:tc>
        <w:tc>
          <w:tcPr>
            <w:tcW w:w="2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525B4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Poynor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Bldg.</w:t>
            </w:r>
          </w:p>
          <w:p w14:paraId="7BD44640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 S Dargan St, Florence, SC 29506</w:t>
            </w:r>
          </w:p>
        </w:tc>
        <w:tc>
          <w:tcPr>
            <w:tcW w:w="2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F99E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Carol Hill, Director</w:t>
            </w:r>
          </w:p>
          <w:p w14:paraId="764FD951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843-664-8152</w:t>
            </w:r>
          </w:p>
          <w:p w14:paraId="7050FE18" w14:textId="77777777" w:rsidR="00E54FD1" w:rsidRDefault="00AE3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>
              <w:r w:rsidR="007C5D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www.f1s.org/florenceadulted</w:t>
              </w:r>
            </w:hyperlink>
            <w:r w:rsidR="007C5D0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14:paraId="6E30E0B8" w14:textId="77777777" w:rsidR="00E54FD1" w:rsidRDefault="00AE3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>
              <w:r w:rsidR="007C5D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cchill@fsd1.org</w:t>
              </w:r>
            </w:hyperlink>
          </w:p>
          <w:p w14:paraId="6429D260" w14:textId="77777777"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89D7E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Supports adults in high school completion, work readiness certifications and training, and college preparation.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EC4D7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Call first, offices may be closed to public</w:t>
            </w:r>
          </w:p>
        </w:tc>
      </w:tr>
    </w:tbl>
    <w:p w14:paraId="083B12D2" w14:textId="77777777" w:rsidR="001C05C9" w:rsidRDefault="001C05C9" w:rsidP="001C05C9">
      <w:pPr>
        <w:jc w:val="center"/>
        <w:rPr>
          <w:b/>
          <w:u w:val="single"/>
        </w:rPr>
      </w:pPr>
    </w:p>
    <w:p w14:paraId="5D4DAB46" w14:textId="77777777" w:rsidR="001C05C9" w:rsidRDefault="001C05C9" w:rsidP="001C05C9">
      <w:pPr>
        <w:jc w:val="center"/>
        <w:rPr>
          <w:b/>
          <w:u w:val="single"/>
        </w:rPr>
      </w:pPr>
      <w:r>
        <w:rPr>
          <w:b/>
          <w:u w:val="single"/>
        </w:rPr>
        <w:t>Please Note: At this time, the Shelters are operating with limited space, may be closed to new clients due to the pandemic, and will require negative COVID-19 test. Call first to ask if they are accepting new clients and for instructions</w:t>
      </w:r>
    </w:p>
    <w:tbl>
      <w:tblPr>
        <w:tblStyle w:val="af2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3075"/>
        <w:gridCol w:w="2600"/>
        <w:gridCol w:w="2600"/>
        <w:gridCol w:w="2600"/>
      </w:tblGrid>
      <w:tr w:rsidR="001C05C9" w14:paraId="19C40F13" w14:textId="77777777" w:rsidTr="00A626EE">
        <w:trPr>
          <w:trHeight w:val="420"/>
        </w:trPr>
        <w:tc>
          <w:tcPr>
            <w:tcW w:w="12960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83FC" w14:textId="77777777" w:rsidR="001C05C9" w:rsidRDefault="001C05C9" w:rsidP="00A626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Shelters</w:t>
            </w:r>
          </w:p>
        </w:tc>
      </w:tr>
      <w:tr w:rsidR="001C05C9" w14:paraId="242A9CC7" w14:textId="77777777" w:rsidTr="00A626EE">
        <w:tc>
          <w:tcPr>
            <w:tcW w:w="208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30C0B" w14:textId="77777777" w:rsidR="001C05C9" w:rsidRDefault="001C05C9" w:rsidP="00A626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307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C80D" w14:textId="77777777" w:rsidR="001C05C9" w:rsidRDefault="001C05C9" w:rsidP="00A626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6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4948F" w14:textId="77777777" w:rsidR="001C05C9" w:rsidRDefault="001C05C9" w:rsidP="00A626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26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3F2EA" w14:textId="77777777" w:rsidR="001C05C9" w:rsidRDefault="001C05C9" w:rsidP="00A626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260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AC0FE" w14:textId="77777777" w:rsidR="001C05C9" w:rsidRDefault="001C05C9" w:rsidP="00A626E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1C05C9" w14:paraId="7E88D878" w14:textId="77777777" w:rsidTr="00A626EE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D433B" w14:textId="77777777"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Courtney McGinnis Graham Community Center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8E61C" w14:textId="77777777"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 S. Church St.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07213" w14:textId="77777777"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843-731-9315</w:t>
            </w:r>
          </w:p>
          <w:p w14:paraId="3FE51BB1" w14:textId="77777777"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43881" w14:textId="77777777"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Men, women, and families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89996" w14:textId="77777777" w:rsidR="001C05C9" w:rsidRDefault="001C05C9" w:rsidP="00A626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807">
              <w:rPr>
                <w:rFonts w:ascii="Times New Roman" w:eastAsia="Times New Roman" w:hAnsi="Times New Roman" w:cs="Times New Roman"/>
                <w:sz w:val="24"/>
                <w:szCs w:val="24"/>
              </w:rPr>
              <w:t>Second doors open at 4:00, names can go on a list at 2:00</w:t>
            </w:r>
          </w:p>
        </w:tc>
      </w:tr>
      <w:tr w:rsidR="001C05C9" w14:paraId="12519355" w14:textId="77777777" w:rsidTr="00A626EE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570A6" w14:textId="77777777"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Salvation Army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F704A" w14:textId="77777777"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Hoffmeyer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Rd.</w:t>
            </w:r>
          </w:p>
          <w:p w14:paraId="2C239483" w14:textId="77777777"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29501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1FF5" w14:textId="77777777"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843-662-4461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7E6F4" w14:textId="77777777"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 and women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3D651" w14:textId="77777777" w:rsidR="001C05C9" w:rsidRDefault="001C05C9" w:rsidP="00A626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5C9" w14:paraId="103C7A68" w14:textId="77777777" w:rsidTr="00A626EE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DD64E" w14:textId="77777777"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Pee Dee CAP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3518C" w14:textId="77777777"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411 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Jarrott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St.</w:t>
            </w:r>
          </w:p>
          <w:p w14:paraId="373C07DB" w14:textId="77777777"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29505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6258B" w14:textId="77777777"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843-678-3410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B0CD4" w14:textId="77777777"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 and women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7F7DC" w14:textId="77777777" w:rsidR="001C05C9" w:rsidRDefault="001C05C9" w:rsidP="00A626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5C9" w14:paraId="2E941130" w14:textId="77777777" w:rsidTr="00A626EE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A631" w14:textId="77777777"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Resurrection Restoration Center for the Homeless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4B1C5" w14:textId="77777777"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1807 N Douglas St, Florence, SC 29501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491BA" w14:textId="77777777"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843-601-7935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7917F" w14:textId="77777777"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 only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719B" w14:textId="77777777" w:rsidR="001C05C9" w:rsidRDefault="001C05C9" w:rsidP="00A626E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5C9" w14:paraId="7055611B" w14:textId="77777777" w:rsidTr="00A626EE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3C07" w14:textId="77777777"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Pee Dee Coalition Against Domestic Violence and Sexual Assault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86FF" w14:textId="77777777"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AD627" w14:textId="77777777"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843-669-4600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82BE" w14:textId="77777777" w:rsidR="001C05C9" w:rsidRDefault="001C05C9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Domestic violence shelter</w:t>
            </w:r>
            <w:r w:rsidR="0086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women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26E11" w14:textId="77777777" w:rsidR="001C05C9" w:rsidRDefault="008657D7" w:rsidP="00B63B4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9776CA">
              <w:rPr>
                <w:rFonts w:ascii="Times New Roman" w:eastAsia="Times New Roman" w:hAnsi="Times New Roman" w:cs="Times New Roman"/>
                <w:sz w:val="24"/>
                <w:szCs w:val="24"/>
              </w:rPr>
              <w:t>ictims &amp; t</w:t>
            </w:r>
            <w:r w:rsidR="001C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heir </w:t>
            </w:r>
            <w:r w:rsidR="00B63B4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1C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hildren                        </w:t>
            </w:r>
          </w:p>
        </w:tc>
      </w:tr>
    </w:tbl>
    <w:p w14:paraId="167B4E55" w14:textId="77777777" w:rsidR="001C05C9" w:rsidRDefault="001C05C9" w:rsidP="001C05C9"/>
    <w:p w14:paraId="1378E0BC" w14:textId="77777777" w:rsidR="00E54FD1" w:rsidRDefault="00E54FD1"/>
    <w:p w14:paraId="1F523536" w14:textId="77777777" w:rsidR="001C05C9" w:rsidRDefault="001C05C9"/>
    <w:p w14:paraId="2FD012D6" w14:textId="77777777" w:rsidR="001C05C9" w:rsidRDefault="001C05C9"/>
    <w:p w14:paraId="5C6F7AC0" w14:textId="77777777" w:rsidR="001C05C9" w:rsidRDefault="001C05C9"/>
    <w:p w14:paraId="3BC4FDE1" w14:textId="77777777" w:rsidR="001C05C9" w:rsidRDefault="001C05C9"/>
    <w:p w14:paraId="0F4C6A52" w14:textId="77777777" w:rsidR="001C05C9" w:rsidRDefault="001C05C9"/>
    <w:tbl>
      <w:tblPr>
        <w:tblStyle w:val="af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3150"/>
        <w:gridCol w:w="2600"/>
        <w:gridCol w:w="2600"/>
        <w:gridCol w:w="2600"/>
      </w:tblGrid>
      <w:tr w:rsidR="00E54FD1" w14:paraId="2E1C4CCE" w14:textId="77777777">
        <w:trPr>
          <w:trHeight w:val="420"/>
        </w:trPr>
        <w:tc>
          <w:tcPr>
            <w:tcW w:w="12960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78D81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Housing</w:t>
            </w:r>
          </w:p>
        </w:tc>
      </w:tr>
      <w:tr w:rsidR="00E54FD1" w14:paraId="27DA4976" w14:textId="77777777">
        <w:tc>
          <w:tcPr>
            <w:tcW w:w="201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447F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315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F69F5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6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0A579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26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8DD70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260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3DA4B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E54FD1" w14:paraId="5D65C805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10204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ECHO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73E99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407 Broadway St.</w:t>
            </w:r>
          </w:p>
          <w:p w14:paraId="7C296A31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Myrtle Beach, SC</w:t>
            </w:r>
          </w:p>
          <w:p w14:paraId="5BDBC83E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Office Closed to Public at this time, call main number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DE8D6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843-213-1798</w:t>
            </w:r>
            <w:r w:rsidR="00B13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phone assessment for help</w:t>
            </w:r>
          </w:p>
          <w:p w14:paraId="59FA2C50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6D82D958" w14:textId="77777777" w:rsidR="00E54FD1" w:rsidRDefault="00AE38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7C5D0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echousing.org</w:t>
              </w:r>
            </w:hyperlink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8EE78" w14:textId="77777777" w:rsidR="00E54FD1" w:rsidRPr="000253A9" w:rsidRDefault="007C5D0D" w:rsidP="00593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9">
              <w:rPr>
                <w:rFonts w:ascii="Times New Roman" w:hAnsi="Times New Roman" w:cs="Times New Roman"/>
                <w:sz w:val="24"/>
                <w:szCs w:val="24"/>
              </w:rPr>
              <w:t xml:space="preserve">Housing </w:t>
            </w:r>
          </w:p>
          <w:p w14:paraId="504141D7" w14:textId="77777777" w:rsidR="00E54FD1" w:rsidRPr="000253A9" w:rsidRDefault="007C5D0D" w:rsidP="00593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9">
              <w:rPr>
                <w:rFonts w:ascii="Times New Roman" w:hAnsi="Times New Roman" w:cs="Times New Roman"/>
                <w:sz w:val="24"/>
                <w:szCs w:val="24"/>
              </w:rPr>
              <w:t>Security deposits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7C38C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Civilians and veterans</w:t>
            </w:r>
          </w:p>
        </w:tc>
      </w:tr>
      <w:tr w:rsidR="009776CA" w14:paraId="338F4495" w14:textId="77777777" w:rsidTr="00A626EE">
        <w:trPr>
          <w:trHeight w:val="765"/>
        </w:trPr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752E4" w14:textId="77777777" w:rsidR="009776CA" w:rsidRDefault="009776CA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Florence Housing Authority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3BDF6" w14:textId="77777777" w:rsidR="009776CA" w:rsidRDefault="009776CA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 East Pine St.</w:t>
            </w:r>
          </w:p>
          <w:p w14:paraId="4CCB44A2" w14:textId="77777777" w:rsidR="009776CA" w:rsidRDefault="009776CA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29506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4D285" w14:textId="77777777" w:rsidR="009776CA" w:rsidRDefault="009776CA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843-669-4163</w:t>
            </w:r>
          </w:p>
          <w:p w14:paraId="12DCFFBA" w14:textId="77777777" w:rsidR="009776CA" w:rsidRDefault="00AE3821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9776CA" w:rsidRPr="009776C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hafsc.org</w:t>
              </w:r>
            </w:hyperlink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B3A04" w14:textId="77777777" w:rsidR="009776CA" w:rsidRDefault="009776CA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Rental housing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D952E" w14:textId="77777777" w:rsidR="009776CA" w:rsidRDefault="009776CA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Subsidized housing</w:t>
            </w:r>
          </w:p>
          <w:p w14:paraId="1650C481" w14:textId="77777777" w:rsidR="009776CA" w:rsidRDefault="009776CA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Covid 19- office closed to public, phone only</w:t>
            </w:r>
          </w:p>
        </w:tc>
      </w:tr>
      <w:tr w:rsidR="000253A9" w14:paraId="11D1B0FA" w14:textId="77777777"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6D90E" w14:textId="77777777" w:rsidR="000253A9" w:rsidRDefault="000253A9" w:rsidP="003947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House of </w:t>
            </w:r>
            <w:r w:rsidR="0039477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ope for Men</w:t>
            </w:r>
            <w:r w:rsidRPr="000253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1A828" w14:textId="77777777" w:rsidR="000253A9" w:rsidRPr="000253A9" w:rsidRDefault="0002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9">
              <w:rPr>
                <w:rFonts w:ascii="Times New Roman" w:eastAsia="Times New Roman" w:hAnsi="Times New Roman" w:cs="Times New Roman"/>
                <w:sz w:val="24"/>
                <w:szCs w:val="24"/>
              </w:rPr>
              <w:t>1020 Darlington Street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CD79A" w14:textId="77777777" w:rsidR="000253A9" w:rsidRPr="000253A9" w:rsidRDefault="0002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843-667-9000 </w:t>
            </w:r>
          </w:p>
          <w:p w14:paraId="11081D51" w14:textId="77777777" w:rsidR="000253A9" w:rsidRPr="000253A9" w:rsidRDefault="00AE38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0253A9" w:rsidRPr="009776C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hofh.org</w:t>
              </w:r>
            </w:hyperlink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7554" w14:textId="77777777" w:rsidR="000253A9" w:rsidRPr="000253A9" w:rsidRDefault="000253A9" w:rsidP="00593A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3A9">
              <w:rPr>
                <w:rFonts w:ascii="Times New Roman" w:hAnsi="Times New Roman" w:cs="Times New Roman"/>
                <w:sz w:val="24"/>
                <w:szCs w:val="24"/>
              </w:rPr>
              <w:t>Long term transitional facility for men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70D9B" w14:textId="77777777" w:rsidR="000253A9" w:rsidRDefault="000253A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7F2D1B" w14:textId="77777777" w:rsidR="001C05C9" w:rsidRDefault="001C05C9" w:rsidP="001C05C9">
      <w:pPr>
        <w:jc w:val="center"/>
        <w:rPr>
          <w:b/>
          <w:u w:val="single"/>
        </w:rPr>
      </w:pPr>
    </w:p>
    <w:p w14:paraId="0DF226D3" w14:textId="77777777" w:rsidR="00E54FD1" w:rsidRDefault="00E54FD1"/>
    <w:tbl>
      <w:tblPr>
        <w:tblStyle w:val="af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E54FD1" w14:paraId="21AAC1FB" w14:textId="77777777">
        <w:trPr>
          <w:trHeight w:val="420"/>
        </w:trPr>
        <w:tc>
          <w:tcPr>
            <w:tcW w:w="12960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8211B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Veteran Services</w:t>
            </w:r>
          </w:p>
        </w:tc>
      </w:tr>
      <w:tr w:rsidR="00E54FD1" w14:paraId="3693A6FC" w14:textId="77777777">
        <w:tc>
          <w:tcPr>
            <w:tcW w:w="2592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0845D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2592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2B6E1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59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EC06F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25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95557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2592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BBD8C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E54FD1" w14:paraId="613A6B2D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9E697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Veterans Resource Center of Florence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0EEA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Lighthouse Ministries</w:t>
            </w:r>
          </w:p>
          <w:p w14:paraId="1598FB9B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1416 W. Evans St.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29501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91F8F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843-629-0830 ask for Veterans Resource Center or CB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C77E7" w14:textId="77777777"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0D9A5" w14:textId="77777777"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FD1" w14:paraId="5229C8B8" w14:textId="77777777">
        <w:trPr>
          <w:trHeight w:val="810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E8E31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Florence County VA Office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1B668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 National Cemetery Road, Florence, SC 29506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8E00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843-665-3045 call for appointment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73DCA" w14:textId="77777777"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A332B" w14:textId="77777777"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1DB2" w14:paraId="70A174F8" w14:textId="77777777">
        <w:trPr>
          <w:trHeight w:val="810"/>
        </w:trPr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61B5A" w14:textId="77777777" w:rsidR="00C81DB2" w:rsidRDefault="00A41F54" w:rsidP="00A41F5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Dept of Veterans Affairs</w:t>
            </w:r>
          </w:p>
          <w:p w14:paraId="0D5423BD" w14:textId="77777777" w:rsidR="00A41F54" w:rsidRDefault="00A41F54" w:rsidP="00A41F5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Veterans Crisis Line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BCD8B" w14:textId="77777777" w:rsidR="00C81DB2" w:rsidRDefault="00A41F5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1-800-273-8255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93D10" w14:textId="77777777" w:rsidR="00C81DB2" w:rsidRDefault="00AE38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A41F54" w:rsidRPr="00A41F5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www.veteranscrisisline.net/</w:t>
              </w:r>
            </w:hyperlink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87A7C" w14:textId="77777777" w:rsidR="00C81DB2" w:rsidRDefault="00A41F5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veterans in crisis or suicidal or for anyone concerned about a vet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FC190" w14:textId="77777777" w:rsidR="00C81DB2" w:rsidRDefault="00C81D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114F1E" w14:textId="77777777" w:rsidR="007C5D0D" w:rsidRDefault="007C5D0D"/>
    <w:tbl>
      <w:tblPr>
        <w:tblStyle w:val="af3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0"/>
        <w:gridCol w:w="2490"/>
        <w:gridCol w:w="2670"/>
        <w:gridCol w:w="2600"/>
        <w:gridCol w:w="2600"/>
      </w:tblGrid>
      <w:tr w:rsidR="00E54FD1" w14:paraId="72F96F28" w14:textId="77777777">
        <w:trPr>
          <w:trHeight w:val="420"/>
        </w:trPr>
        <w:tc>
          <w:tcPr>
            <w:tcW w:w="12960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52A03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Family/Child Services</w:t>
            </w:r>
          </w:p>
        </w:tc>
      </w:tr>
      <w:tr w:rsidR="00E54FD1" w14:paraId="23699EAB" w14:textId="77777777">
        <w:tc>
          <w:tcPr>
            <w:tcW w:w="260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48F7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249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E1A3F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67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1E005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260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BE07A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2600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9F28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A82F87" w14:paraId="232F05FD" w14:textId="77777777">
        <w:trPr>
          <w:trHeight w:val="1305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8D77F" w14:textId="77777777" w:rsidR="00A82F87" w:rsidRDefault="004637D4" w:rsidP="004637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Pee Dee Healthy Start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FE0A7" w14:textId="77777777" w:rsidR="00A82F87" w:rsidRDefault="004637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>314 W. Pine St., Florence, SC, 29501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A4561" w14:textId="77777777" w:rsidR="00A82F87" w:rsidRPr="00A82F87" w:rsidRDefault="00A82F87" w:rsidP="00A82F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>Miriam James-</w:t>
            </w:r>
            <w:proofErr w:type="spellStart"/>
            <w:r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>Singley</w:t>
            </w:r>
            <w:proofErr w:type="spellEnd"/>
            <w:r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>, SW</w:t>
            </w:r>
            <w:r w:rsidR="00210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Case Manager </w:t>
            </w:r>
          </w:p>
          <w:p w14:paraId="2E14647E" w14:textId="77777777" w:rsidR="00A82F87" w:rsidRPr="00A82F87" w:rsidRDefault="00A82F87" w:rsidP="00A82F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>(843) 662-1482</w:t>
            </w:r>
          </w:p>
          <w:p w14:paraId="5F600FD6" w14:textId="77777777" w:rsidR="00A82F87" w:rsidRPr="00A82F87" w:rsidRDefault="00A82F87" w:rsidP="00A82F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>msingley@pdhs.org</w:t>
            </w:r>
          </w:p>
          <w:p w14:paraId="034C6B53" w14:textId="77777777" w:rsidR="00A82F87" w:rsidRPr="00A82F87" w:rsidRDefault="00A82F87" w:rsidP="00A82F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BDF5D1" w14:textId="77777777" w:rsidR="00A82F87" w:rsidRDefault="00A82F87" w:rsidP="004637D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C2248" w14:textId="77777777" w:rsidR="00483D69" w:rsidRDefault="00483D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D5831">
              <w:rPr>
                <w:rFonts w:ascii="Times New Roman" w:eastAsia="Times New Roman" w:hAnsi="Times New Roman" w:cs="Times New Roman"/>
                <w:sz w:val="24"/>
                <w:szCs w:val="24"/>
              </w:rPr>
              <w:t>childbearing age women</w:t>
            </w:r>
          </w:p>
          <w:p w14:paraId="320BD5FC" w14:textId="77777777" w:rsidR="00FD5831" w:rsidRDefault="00483D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assessment, case management,</w:t>
            </w:r>
          </w:p>
          <w:p w14:paraId="0B1CF65F" w14:textId="77777777" w:rsidR="00A82F87" w:rsidRPr="00A82F87" w:rsidRDefault="00A82F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infant, child, youth, and family development </w:t>
            </w:r>
          </w:p>
          <w:p w14:paraId="71245B79" w14:textId="77777777" w:rsidR="00A82F87" w:rsidRDefault="00483D69" w:rsidP="00A82F8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>inter-conceptional care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61D4E" w14:textId="77777777" w:rsidR="00A82F87" w:rsidRDefault="00483D69" w:rsidP="00483D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4637D4"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ulturally relevant health education, healthy marriage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</w:t>
            </w:r>
            <w:r w:rsidR="004637D4"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>relationship education, career readiness, job development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r w:rsidR="004637D4"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placement, training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</w:t>
            </w:r>
            <w:r w:rsidR="004637D4" w:rsidRPr="00A82F87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certifications, mentorin</w:t>
            </w:r>
            <w:r w:rsidR="00210031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E54FD1" w14:paraId="6BFCFD8C" w14:textId="77777777" w:rsidTr="00483D69">
        <w:trPr>
          <w:trHeight w:val="888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58DC8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ABC Quality- Child Care Connections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D0774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 County DSS:</w:t>
            </w:r>
          </w:p>
          <w:p w14:paraId="72B39FCA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2685 S. Irby St.</w:t>
            </w:r>
          </w:p>
          <w:p w14:paraId="7006007E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29505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DC235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(800) 763-2223 </w:t>
            </w:r>
          </w:p>
          <w:p w14:paraId="0F203C68" w14:textId="77777777" w:rsidR="00E54FD1" w:rsidRDefault="00AE38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C81DB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https://abcquality.org/</w:t>
              </w:r>
            </w:hyperlink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0A64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Connecting parents to child care resources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D8967" w14:textId="77777777"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FD1" w14:paraId="381409CF" w14:textId="77777777" w:rsidTr="00483D69">
        <w:trPr>
          <w:trHeight w:val="942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C87C" w14:textId="77777777" w:rsidR="00E54FD1" w:rsidRPr="00483D69" w:rsidRDefault="00C81DB2" w:rsidP="00483D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The </w:t>
            </w:r>
            <w:r w:rsidR="007C5D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Care House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of the Pee Dee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3B27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1920 2nd Loop Rd.</w:t>
            </w:r>
          </w:p>
          <w:p w14:paraId="1E31158C" w14:textId="77777777" w:rsidR="00E54FD1" w:rsidRPr="00483D69" w:rsidRDefault="00483D69" w:rsidP="00483D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29501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44F2F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843-629-0236</w:t>
            </w:r>
          </w:p>
          <w:p w14:paraId="122EA82D" w14:textId="77777777" w:rsidR="00E54FD1" w:rsidRPr="00483D69" w:rsidRDefault="00AE3821" w:rsidP="00483D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 w:rsidR="007C5D0D" w:rsidRPr="00C81DB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www.thecarehouse.com</w:t>
              </w:r>
            </w:hyperlink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819E" w14:textId="77777777" w:rsidR="00210031" w:rsidRDefault="002100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Child abuse</w:t>
            </w:r>
          </w:p>
          <w:p w14:paraId="65D757DF" w14:textId="77777777" w:rsidR="00E54FD1" w:rsidRPr="00483D69" w:rsidRDefault="00483D69" w:rsidP="00483D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7C5D0D">
              <w:rPr>
                <w:rFonts w:ascii="Times New Roman" w:eastAsia="Times New Roman" w:hAnsi="Times New Roman" w:cs="Times New Roman"/>
                <w:sz w:val="24"/>
                <w:szCs w:val="24"/>
              </w:rPr>
              <w:t>herapy and advocacy to children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families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2FF2D" w14:textId="77777777" w:rsidR="00E54FD1" w:rsidRPr="00483D69" w:rsidRDefault="00E54FD1" w:rsidP="00483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FD1" w14:paraId="4DC742A0" w14:textId="77777777" w:rsidTr="00483D69">
        <w:trPr>
          <w:trHeight w:val="915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92755" w14:textId="77777777" w:rsidR="00E54FD1" w:rsidRDefault="007C5D0D" w:rsidP="00483D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Durant </w:t>
            </w:r>
            <w:r w:rsidR="00E413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Children’s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Center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6DF9E" w14:textId="77777777" w:rsidR="00E54FD1" w:rsidRDefault="007C5D0D" w:rsidP="00483D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 S. Irby St.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6E10" w14:textId="77777777" w:rsidR="00E54FD1" w:rsidRDefault="007C5D0D" w:rsidP="00483D6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843-664-4357 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4875" w14:textId="77777777" w:rsidR="00210031" w:rsidRPr="00210031" w:rsidRDefault="007C5D0D" w:rsidP="00483D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031">
              <w:rPr>
                <w:rFonts w:ascii="Times New Roman" w:hAnsi="Times New Roman" w:cs="Times New Roman"/>
                <w:sz w:val="24"/>
                <w:szCs w:val="24"/>
              </w:rPr>
              <w:t>Counseling for abused children</w:t>
            </w:r>
          </w:p>
          <w:p w14:paraId="0B7C98E2" w14:textId="77777777" w:rsidR="00E54FD1" w:rsidRPr="00483D69" w:rsidRDefault="00483D69" w:rsidP="00483D69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Parenting courses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1CAA0" w14:textId="77777777" w:rsidR="00E54FD1" w:rsidRPr="00483D69" w:rsidRDefault="00E54FD1" w:rsidP="00483D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FD1" w14:paraId="5A09AA69" w14:textId="77777777">
        <w:trPr>
          <w:trHeight w:val="1305"/>
        </w:trPr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3E08B" w14:textId="77777777" w:rsidR="00E54FD1" w:rsidRDefault="007C5D0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Naomi Project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A2E54" w14:textId="77777777" w:rsidR="00E54FD1" w:rsidRDefault="007C5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P.O. Box 13143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33D8" w14:textId="77777777" w:rsidR="00E54FD1" w:rsidRDefault="007C5D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843-615-1548</w:t>
            </w:r>
          </w:p>
          <w:p w14:paraId="0941AB75" w14:textId="77777777" w:rsidR="00E54FD1" w:rsidRDefault="00AE3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7C5D0D" w:rsidRPr="00C81DB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www.naomiproject.com</w:t>
              </w:r>
            </w:hyperlink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B4DA5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Year-long transitional facility that addresses the devastation of domestic abuse with re</w:t>
            </w:r>
            <w:r w:rsidR="002C4F6A">
              <w:rPr>
                <w:rFonts w:ascii="Times New Roman" w:eastAsia="Times New Roman" w:hAnsi="Times New Roman" w:cs="Times New Roman"/>
                <w:sz w:val="24"/>
                <w:szCs w:val="24"/>
              </w:rPr>
              <w:t>sources and educational support</w:t>
            </w:r>
          </w:p>
        </w:tc>
        <w:tc>
          <w:tcPr>
            <w:tcW w:w="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77E0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Mission is to change the lives of women experiencing domestic abuse, once they chose</w:t>
            </w:r>
            <w:r w:rsidR="002C4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 to return to their abusers</w:t>
            </w:r>
          </w:p>
        </w:tc>
      </w:tr>
    </w:tbl>
    <w:tbl>
      <w:tblPr>
        <w:tblStyle w:val="af5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E54FD1" w14:paraId="5C8ED2EF" w14:textId="77777777">
        <w:tc>
          <w:tcPr>
            <w:tcW w:w="12960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5669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Food</w:t>
            </w:r>
          </w:p>
        </w:tc>
      </w:tr>
      <w:tr w:rsidR="00E54FD1" w14:paraId="7DD18614" w14:textId="77777777">
        <w:tc>
          <w:tcPr>
            <w:tcW w:w="2592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EFE07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2592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43F45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59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BDCC3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25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0DC23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2592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A1200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8657D7" w14:paraId="07C35634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A5AC" w14:textId="77777777" w:rsidR="008657D7" w:rsidRDefault="008657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Manna House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DB3CA" w14:textId="77777777" w:rsidR="008657D7" w:rsidRDefault="008657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450 </w:t>
            </w:r>
            <w:proofErr w:type="spellStart"/>
            <w:r w:rsidRPr="008657D7">
              <w:rPr>
                <w:rFonts w:ascii="Times New Roman" w:eastAsia="Times New Roman" w:hAnsi="Times New Roman" w:cs="Times New Roman"/>
                <w:sz w:val="24"/>
                <w:szCs w:val="24"/>
              </w:rPr>
              <w:t>Jarrott</w:t>
            </w:r>
            <w:proofErr w:type="spellEnd"/>
            <w:r w:rsidRPr="0086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St, Florence, SC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73356" w14:textId="77777777" w:rsidR="008657D7" w:rsidRDefault="008657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7D7">
              <w:rPr>
                <w:rFonts w:ascii="Times New Roman" w:eastAsia="Times New Roman" w:hAnsi="Times New Roman" w:cs="Times New Roman"/>
                <w:sz w:val="24"/>
                <w:szCs w:val="24"/>
              </w:rPr>
              <w:t>(843) 667-6077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33BF" w14:textId="77777777" w:rsidR="008657D7" w:rsidRDefault="008657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M-F Breakfast </w:t>
            </w:r>
            <w:r w:rsidRPr="0086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830-930, Lunch 1030-noon 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3077E" w14:textId="77777777" w:rsidR="008657D7" w:rsidRDefault="008657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7D7">
              <w:rPr>
                <w:rFonts w:ascii="Times New Roman" w:eastAsia="Times New Roman" w:hAnsi="Times New Roman" w:cs="Times New Roman"/>
                <w:sz w:val="24"/>
                <w:szCs w:val="24"/>
              </w:rPr>
              <w:t>Food Pantry MWF 930a-11a</w:t>
            </w:r>
          </w:p>
        </w:tc>
      </w:tr>
      <w:tr w:rsidR="00E54FD1" w14:paraId="39E912DD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EABCE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Antioch Fellowship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1F066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1405 E. Howe Spring Rd.</w:t>
            </w:r>
          </w:p>
          <w:p w14:paraId="49906EEB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pj8vqv4nacnf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29501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BFC92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843-539-6114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546A8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 pantry open to public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457CC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 2nd Saturday</w:t>
            </w:r>
            <w:r w:rsidR="00CB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month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11-12</w:t>
            </w:r>
          </w:p>
        </w:tc>
      </w:tr>
      <w:tr w:rsidR="00E54FD1" w14:paraId="066F231E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57563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Bethel Apostolic Church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52D48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 N. Irby</w:t>
            </w:r>
          </w:p>
          <w:p w14:paraId="2FD70696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eading=h.qao90m76rj9k" w:colFirst="0" w:colLast="0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29506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483C1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843-665-6693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F6617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 pantry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7E89" w14:textId="77777777" w:rsidR="00E54FD1" w:rsidRDefault="007C5D0D" w:rsidP="004104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2nd </w:t>
            </w:r>
            <w:r w:rsidR="004104D7"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  <w:r w:rsidR="00B63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month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9-12</w:t>
            </w:r>
          </w:p>
        </w:tc>
      </w:tr>
      <w:tr w:rsidR="00E54FD1" w14:paraId="30679606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2E51A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My Brother’s Keeper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C00EB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eading=h.3znysh7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Meal Distribution at Four Local Parks </w:t>
            </w:r>
          </w:p>
          <w:p w14:paraId="7CFC158D" w14:textId="77777777"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CEC9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(803) 316-7273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EBEE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Meals served every day of the week. They have care packages, clean clothes, mission mart gift cards, and hygiene products.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7ED7E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Levi 230p-330p</w:t>
            </w:r>
          </w:p>
          <w:p w14:paraId="673EC121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Northwest 230p-3p</w:t>
            </w:r>
          </w:p>
          <w:p w14:paraId="6D83FE54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Timrod 310p-340p</w:t>
            </w:r>
          </w:p>
          <w:p w14:paraId="7BC0D991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Iola Jones 310p-340p</w:t>
            </w:r>
          </w:p>
        </w:tc>
      </w:tr>
      <w:tr w:rsidR="00E54FD1" w14:paraId="4BC7B4DD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331E2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Salvation Army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6C70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Hoffmeyer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Rd.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5ED83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843-662-4461 call for appointment  (No walk ins)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98D9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Food, clothes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AA00" w14:textId="77777777" w:rsidR="00E54FD1" w:rsidRDefault="0031215B" w:rsidP="003121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M-Tu-Th, call for appointment</w:t>
            </w:r>
          </w:p>
        </w:tc>
      </w:tr>
      <w:tr w:rsidR="00E54FD1" w14:paraId="0576776A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26D95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St. Anne Catholic Church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2CB2B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 S. Kemp St. </w:t>
            </w:r>
          </w:p>
          <w:p w14:paraId="1698E287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29506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0779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843-673-2680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69CD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 pantry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5A3D6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Tuesday: 10-11</w:t>
            </w:r>
          </w:p>
          <w:p w14:paraId="735B025C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Wednesday: 9-11</w:t>
            </w:r>
          </w:p>
        </w:tc>
      </w:tr>
      <w:tr w:rsidR="00E54FD1" w14:paraId="034189B3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FD7E1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Parking Lot Ministry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9952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Parking Lot behind old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HopeHealth</w:t>
            </w:r>
            <w:proofErr w:type="spellEnd"/>
            <w:r w:rsidR="00227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building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600 E. Palmetto St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BBCAC" w14:textId="77777777"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032D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Breakfast, food, &amp; clothing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0B661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Saturdays 7am-8am</w:t>
            </w:r>
          </w:p>
        </w:tc>
      </w:tr>
      <w:tr w:rsidR="00E25DAF" w:rsidRPr="00E25DAF" w14:paraId="67E8CB11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3F38" w14:textId="77777777" w:rsidR="00E25DAF" w:rsidRPr="00E25DAF" w:rsidRDefault="00E25D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1FABE" w14:textId="77777777" w:rsidR="00E25DAF" w:rsidRPr="00E25DAF" w:rsidRDefault="00E25D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D5316" w14:textId="77777777" w:rsidR="00E25DAF" w:rsidRPr="00E25DAF" w:rsidRDefault="00E25D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9384D" w14:textId="77777777" w:rsidR="00E25DAF" w:rsidRPr="00E25DAF" w:rsidRDefault="00E25D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BC7D" w14:textId="77777777" w:rsidR="00E25DAF" w:rsidRPr="00E25DAF" w:rsidRDefault="00E25D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4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791855" w14:paraId="274F387D" w14:textId="77777777" w:rsidTr="00A24CD6">
        <w:trPr>
          <w:trHeight w:val="420"/>
        </w:trPr>
        <w:tc>
          <w:tcPr>
            <w:tcW w:w="12960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34C33" w14:textId="77777777" w:rsidR="00791855" w:rsidRDefault="00791855" w:rsidP="00A24C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Legal Services</w:t>
            </w:r>
          </w:p>
        </w:tc>
      </w:tr>
      <w:tr w:rsidR="00791855" w14:paraId="2964B985" w14:textId="77777777" w:rsidTr="00A24CD6">
        <w:tc>
          <w:tcPr>
            <w:tcW w:w="2592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6E5D5" w14:textId="77777777" w:rsidR="00791855" w:rsidRDefault="00791855" w:rsidP="00A24C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2592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BEEBA" w14:textId="77777777" w:rsidR="00791855" w:rsidRDefault="00791855" w:rsidP="00A24C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59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20F3" w14:textId="77777777" w:rsidR="00791855" w:rsidRDefault="00791855" w:rsidP="00A24C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25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6D9C7" w14:textId="77777777" w:rsidR="00791855" w:rsidRDefault="00791855" w:rsidP="00A24C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2592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D766B" w14:textId="77777777" w:rsidR="00791855" w:rsidRDefault="00791855" w:rsidP="00A24CD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791855" w14:paraId="1055C122" w14:textId="77777777" w:rsidTr="00A24CD6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DE435" w14:textId="77777777" w:rsidR="00791855" w:rsidRDefault="00791855" w:rsidP="00A24C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South Carolina Legal Services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88445" w14:textId="77777777" w:rsidR="00791855" w:rsidRDefault="00791855" w:rsidP="00A24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St.</w:t>
            </w:r>
          </w:p>
          <w:p w14:paraId="7D171BB0" w14:textId="77777777" w:rsidR="00791855" w:rsidRDefault="00791855" w:rsidP="00A24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29501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E19DB" w14:textId="77777777" w:rsidR="00791855" w:rsidRDefault="00791855" w:rsidP="00A24C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Managing attorney: Susan Firimonte</w:t>
            </w:r>
          </w:p>
          <w:p w14:paraId="3882EE8E" w14:textId="77777777" w:rsidR="00791855" w:rsidRDefault="00791855" w:rsidP="00A24C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 843-413-9500</w:t>
            </w:r>
          </w:p>
          <w:p w14:paraId="12068B24" w14:textId="77777777" w:rsidR="00791855" w:rsidRDefault="00791855" w:rsidP="00A24C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Silvana: EXT 6303</w:t>
            </w:r>
          </w:p>
          <w:p w14:paraId="2014977B" w14:textId="77777777" w:rsidR="00791855" w:rsidRDefault="00AE3821" w:rsidP="00A24CD6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2">
              <w:r w:rsidR="00791855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https://sclegal.org/</w:t>
              </w:r>
            </w:hyperlink>
          </w:p>
          <w:p w14:paraId="51041463" w14:textId="77777777" w:rsidR="00791855" w:rsidRDefault="00791855" w:rsidP="00A24CD6">
            <w:pPr>
              <w:spacing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</w:p>
          <w:p w14:paraId="248EF77A" w14:textId="77777777" w:rsidR="00791855" w:rsidRDefault="00791855" w:rsidP="00A24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Intake </w:t>
            </w:r>
            <w:hyperlink r:id="rId33" w:history="1">
              <w:r w:rsidRPr="00141A4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https://www.lawhelp.org/sc/online-intake</w:t>
              </w:r>
            </w:hyperlink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8D12C" w14:textId="77777777" w:rsidR="00791855" w:rsidRDefault="00791855" w:rsidP="00A24CD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 counseling and representation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D5443" w14:textId="77777777" w:rsidR="00791855" w:rsidRDefault="00791855" w:rsidP="00A24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Eligibility: Income-based requirements</w:t>
            </w:r>
          </w:p>
          <w:p w14:paraId="77D6488E" w14:textId="77777777" w:rsidR="00791855" w:rsidRDefault="00791855" w:rsidP="00A24C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AA74F5" w14:textId="77777777" w:rsidR="00791855" w:rsidRDefault="00791855" w:rsidP="00A24C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DEFF02" w14:textId="77777777" w:rsidR="00E54FD1" w:rsidRDefault="00E54FD1"/>
    <w:tbl>
      <w:tblPr>
        <w:tblStyle w:val="af6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E54FD1" w14:paraId="56544EF6" w14:textId="77777777">
        <w:trPr>
          <w:trHeight w:val="420"/>
        </w:trPr>
        <w:tc>
          <w:tcPr>
            <w:tcW w:w="12960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B868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COVID Testing</w:t>
            </w:r>
          </w:p>
        </w:tc>
      </w:tr>
      <w:tr w:rsidR="00E54FD1" w14:paraId="1F18161D" w14:textId="77777777">
        <w:tc>
          <w:tcPr>
            <w:tcW w:w="2592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23C2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2592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B500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592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A8DA7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Information</w:t>
            </w:r>
          </w:p>
        </w:tc>
        <w:tc>
          <w:tcPr>
            <w:tcW w:w="2592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9128A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Service</w:t>
            </w:r>
          </w:p>
        </w:tc>
        <w:tc>
          <w:tcPr>
            <w:tcW w:w="2592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90DED" w14:textId="77777777" w:rsidR="00E54FD1" w:rsidRDefault="007C5D0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Information</w:t>
            </w:r>
          </w:p>
        </w:tc>
      </w:tr>
      <w:tr w:rsidR="00E86389" w14:paraId="1EC96501" w14:textId="77777777" w:rsidTr="007C5D0D"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52847" w14:textId="77777777" w:rsidR="00E86389" w:rsidRDefault="00E86389" w:rsidP="007C5D0D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5F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DHEC COVID Resources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Vaccination, Other Info</w:t>
            </w:r>
          </w:p>
        </w:tc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73284" w14:textId="77777777" w:rsidR="00E86389" w:rsidRPr="00735FCB" w:rsidRDefault="00E86389" w:rsidP="007C5D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5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DHEC Ca</w:t>
            </w:r>
            <w:r w:rsidR="00FF5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 Line 1-855-472-3432 </w:t>
            </w:r>
            <w:r w:rsidR="00A62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F5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am-</w:t>
            </w:r>
            <w:r w:rsidR="00101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F5A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</w:t>
            </w:r>
            <w:r w:rsidR="00101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M-F</w:t>
            </w:r>
          </w:p>
          <w:p w14:paraId="4719BC35" w14:textId="77777777" w:rsidR="00E86389" w:rsidRDefault="00AE3821" w:rsidP="007C5D0D">
            <w:pPr>
              <w:widowControl w:val="0"/>
              <w:spacing w:line="24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E86389" w:rsidRPr="00735FC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https://scdhec.gov/covid19</w:t>
              </w:r>
            </w:hyperlink>
          </w:p>
          <w:p w14:paraId="41561751" w14:textId="77777777" w:rsidR="002E41C5" w:rsidRPr="002E41C5" w:rsidRDefault="002E41C5" w:rsidP="002E41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1C5">
              <w:rPr>
                <w:rFonts w:ascii="Times New Roman" w:hAnsi="Times New Roman" w:cs="Times New Roman"/>
                <w:sz w:val="24"/>
                <w:szCs w:val="24"/>
              </w:rPr>
              <w:t>Vaccinations</w:t>
            </w:r>
            <w:r w:rsidRPr="002E41C5">
              <w:t xml:space="preserve"> </w:t>
            </w:r>
            <w:hyperlink r:id="rId35" w:tgtFrame="_blank" w:history="1">
              <w:r w:rsidRPr="002E41C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https://vaxlocator.dhec.sc.gov/</w:t>
              </w:r>
            </w:hyperlink>
            <w:r w:rsidRPr="002E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Pr="002E41C5">
              <w:rPr>
                <w:rFonts w:ascii="Times New Roman" w:hAnsi="Times New Roman" w:cs="Times New Roman"/>
                <w:sz w:val="24"/>
                <w:szCs w:val="24"/>
              </w:rPr>
              <w:t>1-866-365-8110. </w:t>
            </w:r>
          </w:p>
        </w:tc>
      </w:tr>
      <w:tr w:rsidR="00E54FD1" w14:paraId="5DCA5766" w14:textId="77777777">
        <w:tc>
          <w:tcPr>
            <w:tcW w:w="51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A464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DHEC List of Testing Locations</w:t>
            </w:r>
          </w:p>
        </w:tc>
        <w:tc>
          <w:tcPr>
            <w:tcW w:w="777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35FAE" w14:textId="77777777" w:rsidR="00E54FD1" w:rsidRDefault="00AE38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7C5D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https://scdhec.gov/covid19/find-covid-19-testing-location</w:t>
              </w:r>
            </w:hyperlink>
          </w:p>
        </w:tc>
      </w:tr>
      <w:tr w:rsidR="002271C2" w14:paraId="7107E11D" w14:textId="77777777" w:rsidTr="00A626EE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7BEF2" w14:textId="77777777" w:rsidR="002271C2" w:rsidRDefault="002271C2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McLeod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50A0E" w14:textId="77777777" w:rsidR="002271C2" w:rsidRDefault="002271C2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555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Cheves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 Florence, SC 29506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F8126" w14:textId="77777777" w:rsidR="002271C2" w:rsidRDefault="002271C2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843-777-2919</w:t>
            </w:r>
          </w:p>
          <w:p w14:paraId="611A3BE9" w14:textId="77777777" w:rsidR="002271C2" w:rsidRDefault="00AE3821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2271C2" w:rsidRPr="002271C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https://www.mcleodhealth.org/services/care/telehealth/</w:t>
              </w:r>
            </w:hyperlink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940D2" w14:textId="77777777" w:rsidR="002271C2" w:rsidRDefault="002271C2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Offers telehealth and drive-thru testing.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896B3" w14:textId="77777777" w:rsidR="002271C2" w:rsidRDefault="002271C2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 call to be screened to set up appointment.</w:t>
            </w:r>
          </w:p>
          <w:p w14:paraId="287A25C6" w14:textId="77777777" w:rsidR="002271C2" w:rsidRDefault="002271C2" w:rsidP="00A626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Multiple locations are available.</w:t>
            </w:r>
          </w:p>
        </w:tc>
      </w:tr>
      <w:tr w:rsidR="00E54FD1" w14:paraId="5BF582E6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3FA9D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HopeHealth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23438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 N. Irby St.</w:t>
            </w:r>
          </w:p>
          <w:p w14:paraId="2B5A4AB8" w14:textId="77777777" w:rsidR="00E54FD1" w:rsidRDefault="007C5D0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29501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150C8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843-667-9414</w:t>
            </w:r>
          </w:p>
          <w:p w14:paraId="61B4DDA0" w14:textId="77777777" w:rsidR="00E54FD1" w:rsidRDefault="00AE38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>
              <w:r w:rsidR="007C5D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https://www.hope-health.org/</w:t>
              </w:r>
            </w:hyperlink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71C36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Offers telehealth and on-site testing.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242B3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 set up telehealth appointments for screening before testing.</w:t>
            </w:r>
          </w:p>
        </w:tc>
      </w:tr>
      <w:tr w:rsidR="00E54FD1" w14:paraId="17944CE0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A265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MUSC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EBA8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Pamplico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Highway</w:t>
            </w:r>
          </w:p>
          <w:p w14:paraId="4E3A8CAF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Florence, SC 29505</w:t>
            </w:r>
          </w:p>
          <w:p w14:paraId="3733EAC5" w14:textId="77777777"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C24F32" w14:textId="77777777"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523E2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843-674-5000</w:t>
            </w:r>
          </w:p>
          <w:p w14:paraId="7D1E4C18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 COVID screening</w:t>
            </w:r>
          </w:p>
          <w:p w14:paraId="0E5A415D" w14:textId="77777777" w:rsidR="00E54FD1" w:rsidRDefault="00AE382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>
              <w:r w:rsidR="007C5D0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https://campaigns.muschealth.org/virtual-care/index.html</w:t>
              </w:r>
            </w:hyperlink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A54F1" w14:textId="77777777" w:rsidR="002271C2" w:rsidRDefault="002271C2" w:rsidP="002271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MUSC COVID resources</w:t>
            </w:r>
          </w:p>
          <w:p w14:paraId="50E97851" w14:textId="77777777" w:rsidR="00E54FD1" w:rsidRDefault="00AE3821" w:rsidP="002271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>
              <w:r w:rsidR="002271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https://muschealth.org/patients-visitors/coronavirus-information/covid-19-testing</w:t>
              </w:r>
            </w:hyperlink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9A24E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free screening online, go the link given, use code COVID19 to access</w:t>
            </w:r>
          </w:p>
        </w:tc>
      </w:tr>
      <w:tr w:rsidR="00E54FD1" w14:paraId="2F7B3503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5EC3E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Genesis Health Care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4C937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1523 Heritage Ln Florence, SC 29505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7E96B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843-673-9992</w:t>
            </w:r>
          </w:p>
          <w:p w14:paraId="5B828EAD" w14:textId="77777777" w:rsidR="00E54FD1" w:rsidRDefault="00E54FD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76C3" w14:textId="77777777" w:rsidR="00E54FD1" w:rsidRDefault="007C5D0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Offers telehealth and on-site testing.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0F09A" w14:textId="77777777" w:rsidR="00E54FD1" w:rsidRDefault="007C5D0D" w:rsidP="002271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Must be a </w:t>
            </w:r>
            <w:r w:rsidR="00227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Genesis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patient </w:t>
            </w:r>
            <w:r w:rsidR="002271C2">
              <w:rPr>
                <w:rFonts w:ascii="Times New Roman" w:eastAsia="Times New Roman" w:hAnsi="Times New Roman" w:cs="Times New Roman"/>
                <w:sz w:val="24"/>
                <w:szCs w:val="24"/>
              </w:rPr>
              <w:t>with symptoms</w:t>
            </w:r>
          </w:p>
        </w:tc>
      </w:tr>
    </w:tbl>
    <w:p w14:paraId="24AD91AD" w14:textId="77777777" w:rsidR="00E54FD1" w:rsidRDefault="00E54FD1"/>
    <w:sectPr w:rsidR="00E54FD1">
      <w:headerReference w:type="default" r:id="rId4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398A9" w14:textId="77777777" w:rsidR="00AE3821" w:rsidRDefault="00AE3821">
      <w:pPr>
        <w:spacing w:line="240" w:lineRule="auto"/>
      </w:pPr>
      <w:r>
        <w:separator/>
      </w:r>
    </w:p>
  </w:endnote>
  <w:endnote w:type="continuationSeparator" w:id="0">
    <w:p w14:paraId="545F8BD9" w14:textId="77777777" w:rsidR="00AE3821" w:rsidRDefault="00AE3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A092" w14:textId="77777777" w:rsidR="00AE3821" w:rsidRDefault="00AE3821">
      <w:pPr>
        <w:spacing w:line="240" w:lineRule="auto"/>
      </w:pPr>
      <w:r>
        <w:separator/>
      </w:r>
    </w:p>
  </w:footnote>
  <w:footnote w:type="continuationSeparator" w:id="0">
    <w:p w14:paraId="1441E3F3" w14:textId="77777777" w:rsidR="00AE3821" w:rsidRDefault="00AE38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B907" w14:textId="77777777" w:rsidR="00CE73F2" w:rsidRDefault="00CE73F2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Resource Information Distribution Guide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  <w:t xml:space="preserve">        </w:t>
    </w: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E25DAF">
      <w:rPr>
        <w:rFonts w:ascii="Times New Roman" w:eastAsia="Times New Roman" w:hAnsi="Times New Roman" w:cs="Times New Roman"/>
        <w:noProof/>
        <w:sz w:val="24"/>
        <w:szCs w:val="24"/>
      </w:rPr>
      <w:t>6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A47"/>
    <w:multiLevelType w:val="multilevel"/>
    <w:tmpl w:val="C6925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9A730C"/>
    <w:multiLevelType w:val="multilevel"/>
    <w:tmpl w:val="BE344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877DD3"/>
    <w:multiLevelType w:val="multilevel"/>
    <w:tmpl w:val="B4F4A2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D73B84"/>
    <w:multiLevelType w:val="multilevel"/>
    <w:tmpl w:val="0E063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1A5BE6"/>
    <w:multiLevelType w:val="multilevel"/>
    <w:tmpl w:val="AEB86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D26A6C"/>
    <w:multiLevelType w:val="multilevel"/>
    <w:tmpl w:val="DAC2D1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7236EF"/>
    <w:multiLevelType w:val="multilevel"/>
    <w:tmpl w:val="568C8C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E8F1645"/>
    <w:multiLevelType w:val="multilevel"/>
    <w:tmpl w:val="1400B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0AA6B60"/>
    <w:multiLevelType w:val="multilevel"/>
    <w:tmpl w:val="261A0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8384525"/>
    <w:multiLevelType w:val="multilevel"/>
    <w:tmpl w:val="B9185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227048"/>
    <w:multiLevelType w:val="multilevel"/>
    <w:tmpl w:val="846C9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7D05768"/>
    <w:multiLevelType w:val="multilevel"/>
    <w:tmpl w:val="D05849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5C43DBB"/>
    <w:multiLevelType w:val="multilevel"/>
    <w:tmpl w:val="FE665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A597301"/>
    <w:multiLevelType w:val="multilevel"/>
    <w:tmpl w:val="9DD227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FD1"/>
    <w:rsid w:val="000253A9"/>
    <w:rsid w:val="00066C1E"/>
    <w:rsid w:val="000755BC"/>
    <w:rsid w:val="00101747"/>
    <w:rsid w:val="00137536"/>
    <w:rsid w:val="00141A44"/>
    <w:rsid w:val="001A3D0B"/>
    <w:rsid w:val="001A5C8E"/>
    <w:rsid w:val="001C05C9"/>
    <w:rsid w:val="00210031"/>
    <w:rsid w:val="002271C2"/>
    <w:rsid w:val="0024093F"/>
    <w:rsid w:val="002C4F6A"/>
    <w:rsid w:val="002D53D9"/>
    <w:rsid w:val="002E41C5"/>
    <w:rsid w:val="00310D29"/>
    <w:rsid w:val="0031215B"/>
    <w:rsid w:val="003822ED"/>
    <w:rsid w:val="00385C22"/>
    <w:rsid w:val="00394771"/>
    <w:rsid w:val="003B1359"/>
    <w:rsid w:val="003D5C0E"/>
    <w:rsid w:val="003E727A"/>
    <w:rsid w:val="004104D7"/>
    <w:rsid w:val="004637D4"/>
    <w:rsid w:val="00483D69"/>
    <w:rsid w:val="004B293C"/>
    <w:rsid w:val="004D29F5"/>
    <w:rsid w:val="00593A30"/>
    <w:rsid w:val="00596807"/>
    <w:rsid w:val="00642AED"/>
    <w:rsid w:val="00655C67"/>
    <w:rsid w:val="006753BC"/>
    <w:rsid w:val="006B23EB"/>
    <w:rsid w:val="006F3653"/>
    <w:rsid w:val="00735FCB"/>
    <w:rsid w:val="0079150A"/>
    <w:rsid w:val="00791855"/>
    <w:rsid w:val="007C5D0D"/>
    <w:rsid w:val="007D1B0B"/>
    <w:rsid w:val="00825D34"/>
    <w:rsid w:val="008657D7"/>
    <w:rsid w:val="008B2E5E"/>
    <w:rsid w:val="008F4F77"/>
    <w:rsid w:val="00944294"/>
    <w:rsid w:val="00961B7B"/>
    <w:rsid w:val="009776CA"/>
    <w:rsid w:val="009B477C"/>
    <w:rsid w:val="009D75D5"/>
    <w:rsid w:val="00A41F54"/>
    <w:rsid w:val="00A626EE"/>
    <w:rsid w:val="00A82F87"/>
    <w:rsid w:val="00AE3821"/>
    <w:rsid w:val="00B13C41"/>
    <w:rsid w:val="00B50F6A"/>
    <w:rsid w:val="00B63B44"/>
    <w:rsid w:val="00B83B01"/>
    <w:rsid w:val="00B9433A"/>
    <w:rsid w:val="00B95E56"/>
    <w:rsid w:val="00BA18B5"/>
    <w:rsid w:val="00BD3ECA"/>
    <w:rsid w:val="00C73E70"/>
    <w:rsid w:val="00C81DB2"/>
    <w:rsid w:val="00CA6A52"/>
    <w:rsid w:val="00CB237C"/>
    <w:rsid w:val="00CE73F2"/>
    <w:rsid w:val="00D7467E"/>
    <w:rsid w:val="00D92E2C"/>
    <w:rsid w:val="00E25DAF"/>
    <w:rsid w:val="00E413F9"/>
    <w:rsid w:val="00E54FD1"/>
    <w:rsid w:val="00E86389"/>
    <w:rsid w:val="00EB2293"/>
    <w:rsid w:val="00EC6644"/>
    <w:rsid w:val="00EE7EE4"/>
    <w:rsid w:val="00F370D5"/>
    <w:rsid w:val="00FD5831"/>
    <w:rsid w:val="00FF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76777"/>
  <w15:docId w15:val="{067BE831-9779-49DA-8E20-E899B96C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1E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AF"/>
  </w:style>
  <w:style w:type="paragraph" w:styleId="Footer">
    <w:name w:val="footer"/>
    <w:basedOn w:val="Normal"/>
    <w:link w:val="FooterChar"/>
    <w:uiPriority w:val="99"/>
    <w:unhideWhenUsed/>
    <w:rsid w:val="00481E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AF"/>
  </w:style>
  <w:style w:type="character" w:styleId="Hyperlink">
    <w:name w:val="Hyperlink"/>
    <w:basedOn w:val="DefaultParagraphFont"/>
    <w:uiPriority w:val="99"/>
    <w:unhideWhenUsed/>
    <w:rsid w:val="005628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45CF"/>
    <w:rPr>
      <w:color w:val="800080" w:themeColor="followedHyperlink"/>
      <w:u w:val="single"/>
    </w:r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risistextline.org/" TargetMode="External"/><Relationship Id="rId18" Type="http://schemas.openxmlformats.org/officeDocument/2006/relationships/hyperlink" Target="http://www.welvista.org/" TargetMode="External"/><Relationship Id="rId26" Type="http://schemas.openxmlformats.org/officeDocument/2006/relationships/hyperlink" Target="https://hafsc.org" TargetMode="External"/><Relationship Id="rId39" Type="http://schemas.openxmlformats.org/officeDocument/2006/relationships/hyperlink" Target="https://campaigns.muschealth.org/virtual-care/index.html" TargetMode="External"/><Relationship Id="rId21" Type="http://schemas.openxmlformats.org/officeDocument/2006/relationships/hyperlink" Target="https://www.laborfinders.com/locations/sc/florence/16-2/" TargetMode="External"/><Relationship Id="rId34" Type="http://schemas.openxmlformats.org/officeDocument/2006/relationships/hyperlink" Target="https://scdhec.gov/covid19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mercymedicine.org" TargetMode="External"/><Relationship Id="rId20" Type="http://schemas.openxmlformats.org/officeDocument/2006/relationships/hyperlink" Target="http://indeed.com" TargetMode="External"/><Relationship Id="rId29" Type="http://schemas.openxmlformats.org/officeDocument/2006/relationships/hyperlink" Target="https://abcquality.org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edeecap.org" TargetMode="External"/><Relationship Id="rId24" Type="http://schemas.openxmlformats.org/officeDocument/2006/relationships/hyperlink" Target="mailto:cchill@fsd1.org" TargetMode="External"/><Relationship Id="rId32" Type="http://schemas.openxmlformats.org/officeDocument/2006/relationships/hyperlink" Target="https://sclegal.org/" TargetMode="External"/><Relationship Id="rId37" Type="http://schemas.openxmlformats.org/officeDocument/2006/relationships/hyperlink" Target="https://www.mcleodhealth.org/services/care/telehealth/" TargetMode="External"/><Relationship Id="rId40" Type="http://schemas.openxmlformats.org/officeDocument/2006/relationships/hyperlink" Target="https://muschealth.org/patients-visitors/coronavirus-information/covid-19-test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ope-health.org/" TargetMode="External"/><Relationship Id="rId23" Type="http://schemas.openxmlformats.org/officeDocument/2006/relationships/hyperlink" Target="http://www.f1s.org/florenceadulted" TargetMode="External"/><Relationship Id="rId28" Type="http://schemas.openxmlformats.org/officeDocument/2006/relationships/hyperlink" Target="https://www.veteranscrisisline.net/" TargetMode="External"/><Relationship Id="rId36" Type="http://schemas.openxmlformats.org/officeDocument/2006/relationships/hyperlink" Target="https://scdhec.gov/covid19/find-covid-19-testing-location" TargetMode="External"/><Relationship Id="rId10" Type="http://schemas.openxmlformats.org/officeDocument/2006/relationships/hyperlink" Target="http://www.echousing.org/get-help" TargetMode="External"/><Relationship Id="rId19" Type="http://schemas.openxmlformats.org/officeDocument/2006/relationships/hyperlink" Target="https://www.unitedway.org/our-impact/featured-programs/2-1-1" TargetMode="External"/><Relationship Id="rId31" Type="http://schemas.openxmlformats.org/officeDocument/2006/relationships/hyperlink" Target="http://www.naomiproj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vationarmycarolinas.org/florence/home/" TargetMode="External"/><Relationship Id="rId14" Type="http://schemas.openxmlformats.org/officeDocument/2006/relationships/hyperlink" Target="https://www.hope-health.org/services/behavioral-health-services/" TargetMode="External"/><Relationship Id="rId22" Type="http://schemas.openxmlformats.org/officeDocument/2006/relationships/hyperlink" Target="https://www.scworks.org/" TargetMode="External"/><Relationship Id="rId27" Type="http://schemas.openxmlformats.org/officeDocument/2006/relationships/hyperlink" Target="https://hofh.org" TargetMode="External"/><Relationship Id="rId30" Type="http://schemas.openxmlformats.org/officeDocument/2006/relationships/hyperlink" Target="http://www.thecarehouse.com/" TargetMode="External"/><Relationship Id="rId35" Type="http://schemas.openxmlformats.org/officeDocument/2006/relationships/hyperlink" Target="https://vaxlocator.dhec.sc.gov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www.lighthouseflorence.org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housing.com/Home/SC-Stay-Plus" TargetMode="External"/><Relationship Id="rId17" Type="http://schemas.openxmlformats.org/officeDocument/2006/relationships/hyperlink" Target="https://www.scdhhs.gov/" TargetMode="External"/><Relationship Id="rId25" Type="http://schemas.openxmlformats.org/officeDocument/2006/relationships/hyperlink" Target="https://echousing.org/" TargetMode="External"/><Relationship Id="rId33" Type="http://schemas.openxmlformats.org/officeDocument/2006/relationships/hyperlink" Target="https://www.lawhelp.org/sc/online-intake" TargetMode="External"/><Relationship Id="rId38" Type="http://schemas.openxmlformats.org/officeDocument/2006/relationships/hyperlink" Target="https://www.hope-heal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OD9G+0pk04ucQt73Jq1VLC6V7g==">AMUW2mVa+Ve/XiKFOzADl2I3OlPV/FZxGpNSLjs98ZbMGfEQYht84XIRkAhdvaCYL9lXqSyeKGTPdrFWQH0VQhc4pqUeyzezKaL5Y3w747Zoqo3JAgiW1R12CvEoLSkJdzQbz6t2NSjetj8HpxAX19ZWzeRrA1QRonBlURrxpkXHaWHAS1Ol+IACVgPsnuO09exIE4zGHztNnKm2OgesGc2Ec2PB70K6mlJgc/gvA7fkcDu5qcGpm1U=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murf1</dc:creator>
  <cp:lastModifiedBy>Bill Valone</cp:lastModifiedBy>
  <cp:revision>2</cp:revision>
  <dcterms:created xsi:type="dcterms:W3CDTF">2021-07-01T17:18:00Z</dcterms:created>
  <dcterms:modified xsi:type="dcterms:W3CDTF">2021-07-01T17:18:00Z</dcterms:modified>
</cp:coreProperties>
</file>